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Приложение № 1</w:t>
      </w:r>
    </w:p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 Тому 1 «Общая и коммерческая части»</w:t>
      </w:r>
    </w:p>
    <w:p w:rsidR="00475689" w:rsidRPr="00565881" w:rsidRDefault="00475689" w:rsidP="00475689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конкурсной документации</w:t>
      </w:r>
    </w:p>
    <w:p w:rsidR="00475689" w:rsidRDefault="00475689">
      <w:pPr>
        <w:pStyle w:val="20"/>
        <w:shd w:val="clear" w:color="auto" w:fill="auto"/>
        <w:spacing w:after="0" w:line="230" w:lineRule="exact"/>
        <w:ind w:right="20" w:firstLine="0"/>
      </w:pPr>
    </w:p>
    <w:p w:rsidR="007F1318" w:rsidRDefault="006C62B9">
      <w:pPr>
        <w:pStyle w:val="20"/>
        <w:shd w:val="clear" w:color="auto" w:fill="auto"/>
        <w:spacing w:after="0" w:line="230" w:lineRule="exact"/>
        <w:ind w:right="20" w:firstLine="0"/>
      </w:pPr>
      <w:r>
        <w:t>Соглашение</w:t>
      </w:r>
    </w:p>
    <w:p w:rsidR="007F1318" w:rsidRDefault="00200236">
      <w:pPr>
        <w:pStyle w:val="10"/>
        <w:keepNext/>
        <w:keepLines/>
        <w:shd w:val="clear" w:color="auto" w:fill="auto"/>
        <w:spacing w:before="0" w:after="557" w:line="230" w:lineRule="exact"/>
        <w:ind w:right="20"/>
      </w:pPr>
      <w:bookmarkStart w:id="0" w:name="bookmark0"/>
      <w:r>
        <w:t>о конфиденциальности и взаимном неразглашении информации</w:t>
      </w:r>
      <w:bookmarkEnd w:id="0"/>
    </w:p>
    <w:p w:rsidR="007F1318" w:rsidRDefault="00200236">
      <w:pPr>
        <w:pStyle w:val="21"/>
        <w:shd w:val="clear" w:color="auto" w:fill="auto"/>
        <w:tabs>
          <w:tab w:val="right" w:pos="6225"/>
          <w:tab w:val="left" w:leader="underscore" w:pos="6743"/>
          <w:tab w:val="left" w:leader="underscore" w:pos="7928"/>
        </w:tabs>
        <w:spacing w:before="0" w:after="318" w:line="230" w:lineRule="exact"/>
        <w:ind w:left="40"/>
      </w:pPr>
      <w:r>
        <w:t>г. Москва</w:t>
      </w:r>
      <w:r>
        <w:tab/>
        <w:t>«</w:t>
      </w:r>
      <w:r>
        <w:tab/>
        <w:t>»</w:t>
      </w:r>
      <w:r>
        <w:tab/>
      </w:r>
      <w:r w:rsidR="006C62B9">
        <w:t xml:space="preserve">20___ </w:t>
      </w:r>
      <w:r>
        <w:t>г.</w:t>
      </w:r>
    </w:p>
    <w:p w:rsidR="007F1318" w:rsidRDefault="00A64452" w:rsidP="00DB2C93">
      <w:pPr>
        <w:pStyle w:val="21"/>
        <w:shd w:val="clear" w:color="auto" w:fill="auto"/>
        <w:spacing w:before="0" w:after="0" w:line="281" w:lineRule="exact"/>
        <w:ind w:left="40"/>
      </w:pPr>
      <w:r>
        <w:t xml:space="preserve">Открытое акционерное общество «Атомкомплект» именуемое </w:t>
      </w:r>
      <w:r w:rsidR="00200236">
        <w:t>в дальнейшем «</w:t>
      </w:r>
      <w:r>
        <w:t>Раскрывающая сторона</w:t>
      </w:r>
      <w:r w:rsidR="00200236">
        <w:t>», в лице</w:t>
      </w:r>
      <w:r>
        <w:t xml:space="preserve"> Генерального директора Широкова Владимира Константиновича</w:t>
      </w:r>
      <w:r w:rsidR="00DB2C93">
        <w:t xml:space="preserve">, </w:t>
      </w:r>
      <w:r w:rsidR="00200236">
        <w:t xml:space="preserve">действующего на основании </w:t>
      </w:r>
      <w:r>
        <w:t xml:space="preserve">устава </w:t>
      </w:r>
      <w:r w:rsidR="00200236">
        <w:t>с одной стороны, и</w:t>
      </w:r>
      <w:r w:rsidR="0056368D">
        <w:t>___________________________________</w:t>
      </w:r>
      <w:r w:rsidR="00DB2C93">
        <w:t xml:space="preserve"> </w:t>
      </w:r>
      <w:r w:rsidR="00200236">
        <w:t>именуемое в дальнейшем «</w:t>
      </w:r>
      <w:r>
        <w:t>Принимающая сторона</w:t>
      </w:r>
      <w:r w:rsidR="00200236">
        <w:t>», в лице Генерального Директора</w:t>
      </w:r>
    </w:p>
    <w:p w:rsidR="007F1318" w:rsidRDefault="00200236" w:rsidP="00DB2C93">
      <w:pPr>
        <w:pStyle w:val="21"/>
        <w:shd w:val="clear" w:color="auto" w:fill="auto"/>
        <w:tabs>
          <w:tab w:val="left" w:leader="underscore" w:pos="180"/>
          <w:tab w:val="left" w:leader="underscore" w:pos="4943"/>
        </w:tabs>
        <w:spacing w:before="0" w:after="0" w:line="277" w:lineRule="exact"/>
        <w:ind w:left="40"/>
      </w:pPr>
      <w:r>
        <w:tab/>
      </w:r>
      <w:r>
        <w:tab/>
        <w:t xml:space="preserve">, действующего на основании Устава, </w:t>
      </w:r>
      <w:proofErr w:type="gramStart"/>
      <w:r>
        <w:t>с</w:t>
      </w:r>
      <w:proofErr w:type="gramEnd"/>
    </w:p>
    <w:p w:rsidR="007F1318" w:rsidRDefault="00200236" w:rsidP="00DB2C93">
      <w:pPr>
        <w:pStyle w:val="21"/>
        <w:shd w:val="clear" w:color="auto" w:fill="auto"/>
        <w:spacing w:before="0" w:after="0" w:line="277" w:lineRule="exact"/>
        <w:ind w:left="40" w:right="20"/>
      </w:pPr>
      <w:r>
        <w:t xml:space="preserve">другой стороны, именуемые совместно "Стороны", заключили </w:t>
      </w:r>
      <w:proofErr w:type="gramStart"/>
      <w:r>
        <w:t>настоящий</w:t>
      </w:r>
      <w:proofErr w:type="gramEnd"/>
      <w:r>
        <w:t xml:space="preserve"> </w:t>
      </w:r>
      <w:r w:rsidR="006C62B9">
        <w:t xml:space="preserve">соглашение </w:t>
      </w:r>
      <w:r>
        <w:t xml:space="preserve">о конфиденциальности и взаимном </w:t>
      </w:r>
      <w:r w:rsidR="0056368D">
        <w:t>неразглашении сведений, именуемое</w:t>
      </w:r>
      <w:r>
        <w:t xml:space="preserve"> в дальнейшем «</w:t>
      </w:r>
      <w:r w:rsidR="006C62B9">
        <w:t xml:space="preserve">Соглашение </w:t>
      </w:r>
      <w:r>
        <w:t>о конфиденциальности» или «</w:t>
      </w:r>
      <w:r w:rsidR="006C62B9">
        <w:t>Соглашение</w:t>
      </w:r>
      <w:r>
        <w:t>»,</w:t>
      </w:r>
    </w:p>
    <w:p w:rsidR="007F1318" w:rsidRDefault="00200236" w:rsidP="00DB2C93">
      <w:pPr>
        <w:pStyle w:val="21"/>
        <w:shd w:val="clear" w:color="auto" w:fill="auto"/>
        <w:tabs>
          <w:tab w:val="left" w:pos="180"/>
        </w:tabs>
        <w:spacing w:before="0" w:after="98" w:line="277" w:lineRule="exact"/>
        <w:ind w:left="40"/>
      </w:pPr>
      <w:r>
        <w:t>о</w:t>
      </w:r>
      <w:r>
        <w:tab/>
        <w:t>нижеследующем: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88" w:line="230" w:lineRule="exact"/>
        <w:ind w:left="40" w:firstLine="660"/>
      </w:pPr>
      <w:bookmarkStart w:id="1" w:name="bookmark1"/>
      <w:r>
        <w:t xml:space="preserve">Предмет </w:t>
      </w:r>
      <w:bookmarkEnd w:id="1"/>
      <w:r w:rsidR="006C62B9">
        <w:t>Соглашения</w:t>
      </w:r>
    </w:p>
    <w:p w:rsidR="007F1318" w:rsidRDefault="006C62B9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Данное Соглашени</w:t>
      </w:r>
      <w:r w:rsidR="00DB2C93">
        <w:t>е</w:t>
      </w:r>
      <w:r w:rsidR="00200236">
        <w:t xml:space="preserve"> о конфиденциальности регулирует порядок передачи одной Стороной («Раскрывающая сторона») другой Стороне («</w:t>
      </w:r>
      <w:r w:rsidR="004754CF">
        <w:t>Принимающая</w:t>
      </w:r>
      <w:r w:rsidR="00200236">
        <w:t xml:space="preserve"> сторона») информации ограниченного доступа</w:t>
      </w:r>
      <w:r w:rsidR="00401C01">
        <w:t xml:space="preserve"> («Конфиденциальной информации»)</w:t>
      </w:r>
      <w:r w:rsidR="00200236">
        <w:t xml:space="preserve"> и определяет обязательства Сторон по неразглашению полученных сведений на все</w:t>
      </w:r>
      <w:r w:rsidR="00401C01">
        <w:t>х этапах</w:t>
      </w:r>
      <w:r w:rsidR="00200236">
        <w:t xml:space="preserve"> </w:t>
      </w:r>
      <w:r w:rsidR="00401C01">
        <w:t>закупки</w:t>
      </w:r>
      <w:r w:rsidR="00200236">
        <w:t>.</w:t>
      </w:r>
    </w:p>
    <w:p w:rsidR="00401C01" w:rsidRDefault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Раскрывающей стороной для целей настоящего соглашения признается организатор закупки – Открытое акци</w:t>
      </w:r>
      <w:r w:rsidR="00293BA1">
        <w:t>онерное общество «Атомкомплект».</w:t>
      </w:r>
    </w:p>
    <w:p w:rsidR="00401C01" w:rsidRDefault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>Принимающей стороной для целей настоящего соглашения признается юридическое или физическое лицо, письменно обратившееся к Раскрывающей стороне для ознакомления</w:t>
      </w:r>
      <w:r w:rsidR="00293BA1">
        <w:t xml:space="preserve"> его</w:t>
      </w:r>
      <w:r>
        <w:t xml:space="preserve"> с конфиденциальной информацией по про</w:t>
      </w:r>
      <w:r w:rsidR="00293BA1">
        <w:t>водимой закупке, для последующего формирования коммерческого предложения в рамках проводимой процедуры.</w:t>
      </w:r>
    </w:p>
    <w:p w:rsidR="00401C01" w:rsidRDefault="00401C01" w:rsidP="00401C01">
      <w:pPr>
        <w:pStyle w:val="21"/>
        <w:shd w:val="clear" w:color="auto" w:fill="auto"/>
        <w:spacing w:before="0" w:after="0" w:line="277" w:lineRule="exact"/>
        <w:ind w:left="40" w:right="20" w:firstLine="660"/>
      </w:pPr>
      <w:r>
        <w:t xml:space="preserve">Используемые в настоящем соглашении термины трактуются </w:t>
      </w:r>
      <w:r w:rsidRPr="00401C01">
        <w:t xml:space="preserve">в соответствии с Единым отраслевым стандартом закупок Госкорпорации «Росатом» (ЕОСЗ), утвержденным решением наблюдательного совета Госкорпорации «Росатом» от 07.02.2012 № 37 с изменениями и дополнениями, принятыми решением наблюдательного совета от </w:t>
      </w:r>
      <w:r w:rsidR="002C05AF">
        <w:t>03</w:t>
      </w:r>
      <w:r w:rsidRPr="00401C01">
        <w:t>.</w:t>
      </w:r>
      <w:r w:rsidR="002C05AF">
        <w:t>12</w:t>
      </w:r>
      <w:r w:rsidRPr="00401C01">
        <w:t>.201</w:t>
      </w:r>
      <w:r w:rsidR="002C05AF">
        <w:t>4</w:t>
      </w:r>
      <w:r w:rsidRPr="00401C01">
        <w:t xml:space="preserve"> № </w:t>
      </w:r>
      <w:r w:rsidR="002C05AF">
        <w:t>54</w:t>
      </w:r>
      <w:r>
        <w:t xml:space="preserve">. </w:t>
      </w:r>
    </w:p>
    <w:p w:rsidR="007F1318" w:rsidRDefault="0020023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r>
        <w:t xml:space="preserve">В рамках настоящего </w:t>
      </w:r>
      <w:r w:rsidR="006C62B9">
        <w:t>Соглашения</w:t>
      </w:r>
      <w:r>
        <w:t xml:space="preserve"> не предполагается передача сведений, составляющих государственную тайну.</w:t>
      </w:r>
    </w:p>
    <w:p w:rsidR="007F1318" w:rsidRDefault="0020023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r>
        <w:t xml:space="preserve">Раскрывающая сторона, являющаяся </w:t>
      </w:r>
      <w:r w:rsidR="00293BA1">
        <w:t>владельцем</w:t>
      </w:r>
      <w:r>
        <w:t xml:space="preserve"> прав по распор</w:t>
      </w:r>
      <w:r w:rsidR="00401C01">
        <w:t xml:space="preserve">яжению информацией, отнесенной </w:t>
      </w:r>
      <w:r w:rsidR="00293BA1">
        <w:t>Заказчиком</w:t>
      </w:r>
      <w:r>
        <w:t xml:space="preserve"> к категории ограниченного доступа и/или распространения, включая служебную, коммерческую или иную защищаемую информацию (далее - «конфиденциальная информация»), передает  </w:t>
      </w:r>
      <w:r w:rsidR="004754CF">
        <w:t>Принимающей</w:t>
      </w:r>
      <w:r>
        <w:t xml:space="preserve"> стороне информацию </w:t>
      </w:r>
      <w:r w:rsidR="00293BA1">
        <w:t xml:space="preserve">исключительно </w:t>
      </w:r>
      <w:r>
        <w:t xml:space="preserve">в целях </w:t>
      </w:r>
      <w:r w:rsidR="00A64452">
        <w:t>ознакомления и последующего формирования предложения в качестве участника закупочной процедуры</w:t>
      </w:r>
      <w:r>
        <w:t>.</w:t>
      </w:r>
    </w:p>
    <w:p w:rsidR="007F1318" w:rsidRDefault="004754CF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98" w:line="277" w:lineRule="exact"/>
        <w:ind w:left="40" w:right="20" w:firstLine="660"/>
      </w:pPr>
      <w:r>
        <w:t>Принимающая</w:t>
      </w:r>
      <w:r w:rsidR="00200236">
        <w:t xml:space="preserve"> сторона может получить эту информацию только для целей полного и качественного оказания услуг в целях</w:t>
      </w:r>
      <w:r w:rsidR="00A64452">
        <w:t xml:space="preserve"> участия в закупочной процедуре и дальнейшего</w:t>
      </w:r>
      <w:r w:rsidR="00200236">
        <w:t xml:space="preserve"> выполнения договорных отношений,</w:t>
      </w:r>
      <w:r w:rsidR="00A64452">
        <w:t xml:space="preserve"> возникших по итогам проведенной закупочной процедуры,</w:t>
      </w:r>
      <w:r w:rsidR="00200236">
        <w:t xml:space="preserve"> но ни для каких-либо других целей.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029"/>
        </w:tabs>
        <w:spacing w:before="0" w:after="96" w:line="230" w:lineRule="exact"/>
        <w:ind w:left="40" w:firstLine="660"/>
      </w:pPr>
      <w:bookmarkStart w:id="2" w:name="bookmark2"/>
      <w:r>
        <w:t xml:space="preserve">Обязательства Сторон по </w:t>
      </w:r>
      <w:bookmarkEnd w:id="2"/>
      <w:r w:rsidR="006C62B9">
        <w:t>Соглашению</w:t>
      </w:r>
    </w:p>
    <w:p w:rsidR="007F1318" w:rsidRDefault="00200236" w:rsidP="00241B49">
      <w:pPr>
        <w:pStyle w:val="21"/>
        <w:shd w:val="clear" w:color="auto" w:fill="auto"/>
        <w:spacing w:before="0" w:after="0" w:line="277" w:lineRule="exact"/>
        <w:ind w:left="40" w:right="23" w:firstLine="660"/>
        <w:contextualSpacing/>
      </w:pPr>
      <w:r>
        <w:t>Стороны подтверждают понимание важности вопроса и соглашаются принять на себя следующие обязательства:</w:t>
      </w:r>
    </w:p>
    <w:p w:rsidR="007F1318" w:rsidRDefault="004754CF" w:rsidP="00B433E6">
      <w:pPr>
        <w:pStyle w:val="21"/>
        <w:numPr>
          <w:ilvl w:val="1"/>
          <w:numId w:val="1"/>
        </w:numPr>
        <w:shd w:val="clear" w:color="auto" w:fill="auto"/>
        <w:tabs>
          <w:tab w:val="left" w:pos="1191"/>
        </w:tabs>
        <w:spacing w:before="0" w:after="0" w:line="277" w:lineRule="exact"/>
        <w:ind w:left="40" w:right="20" w:firstLine="660"/>
      </w:pPr>
      <w:proofErr w:type="gramStart"/>
      <w:r>
        <w:t>Принимающая</w:t>
      </w:r>
      <w:r w:rsidR="00200236">
        <w:t xml:space="preserve"> сторона соглашается считать информацию, полученную ею от </w:t>
      </w:r>
      <w:r w:rsidR="00200236">
        <w:lastRenderedPageBreak/>
        <w:t xml:space="preserve">Раскрывающей стороны, конфиденциальной на срок использования решений, разработанных в ходе выполнения договорных отношений, за исключением оговоренных настоящим </w:t>
      </w:r>
      <w:r w:rsidR="006C62B9">
        <w:t xml:space="preserve">соглашением </w:t>
      </w:r>
      <w:r w:rsidR="00200236">
        <w:t>случаев, и обеспечить обращение и защиту конфиденциальной информации в соответствии с «</w:t>
      </w:r>
      <w:r w:rsidR="00857CE9">
        <w:t>Положением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</w:t>
      </w:r>
      <w:r w:rsidR="00200236">
        <w:t>», утвержденн</w:t>
      </w:r>
      <w:r w:rsidR="00DB2C93">
        <w:t>о</w:t>
      </w:r>
      <w:r w:rsidR="00200236">
        <w:t>м Постановлением</w:t>
      </w:r>
      <w:proofErr w:type="gramEnd"/>
      <w:r w:rsidR="00200236">
        <w:t xml:space="preserve"> правительства от 03.11.1994 г. №1233.</w:t>
      </w:r>
    </w:p>
    <w:p w:rsidR="007F1318" w:rsidRDefault="004754CF" w:rsidP="00241B49">
      <w:pPr>
        <w:pStyle w:val="21"/>
        <w:numPr>
          <w:ilvl w:val="0"/>
          <w:numId w:val="2"/>
        </w:numPr>
        <w:shd w:val="clear" w:color="auto" w:fill="auto"/>
        <w:tabs>
          <w:tab w:val="left" w:pos="1228"/>
        </w:tabs>
        <w:spacing w:before="0" w:after="0" w:line="281" w:lineRule="exact"/>
        <w:ind w:left="20" w:right="23" w:firstLine="640"/>
        <w:contextualSpacing/>
      </w:pPr>
      <w:r>
        <w:t>Принимающая</w:t>
      </w:r>
      <w:r w:rsidR="00200236">
        <w:t xml:space="preserve"> сторона не будет разглашать никакой конфиденциальной информации, полученной ею от Раскрывающей стороны, какому-либо другому лицу, предприятию, организации и не будет использовать эту информацию для своей собстве</w:t>
      </w:r>
      <w:r w:rsidR="00857CE9">
        <w:t>нно</w:t>
      </w:r>
      <w:r w:rsidR="00200236">
        <w:t xml:space="preserve">й выгоды, за исключением цели указанной в п. 1. </w:t>
      </w:r>
      <w:r w:rsidR="006C62B9">
        <w:t>Соглашения</w:t>
      </w:r>
      <w:r w:rsidR="00200236">
        <w:t>.</w:t>
      </w:r>
    </w:p>
    <w:p w:rsidR="007F1318" w:rsidRDefault="00200236" w:rsidP="00241B49">
      <w:pPr>
        <w:pStyle w:val="21"/>
        <w:shd w:val="clear" w:color="auto" w:fill="auto"/>
        <w:spacing w:before="0" w:after="101" w:line="281" w:lineRule="exact"/>
        <w:ind w:left="20" w:right="23" w:firstLine="1040"/>
        <w:contextualSpacing/>
      </w:pPr>
      <w:r>
        <w:t>К конфиденциальной информац</w:t>
      </w:r>
      <w:proofErr w:type="gramStart"/>
      <w:r>
        <w:t>ии и ее</w:t>
      </w:r>
      <w:proofErr w:type="gramEnd"/>
      <w:r>
        <w:t xml:space="preserve"> носителям допускаются работники </w:t>
      </w:r>
      <w:r w:rsidR="004754CF">
        <w:t>Принимающей</w:t>
      </w:r>
      <w:r>
        <w:t xml:space="preserve"> стор</w:t>
      </w:r>
      <w:r w:rsidR="00B433E6">
        <w:t>оны из числа российских граждан</w:t>
      </w:r>
      <w:r>
        <w:t>.</w:t>
      </w:r>
    </w:p>
    <w:p w:rsidR="007F1318" w:rsidRDefault="00200236" w:rsidP="00241B49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997"/>
        </w:tabs>
        <w:spacing w:before="0" w:after="126" w:line="230" w:lineRule="exact"/>
        <w:ind w:left="20" w:firstLine="640"/>
      </w:pPr>
      <w:bookmarkStart w:id="3" w:name="bookmark3"/>
      <w:r>
        <w:t xml:space="preserve">Условия реализации </w:t>
      </w:r>
      <w:bookmarkEnd w:id="3"/>
      <w:r w:rsidR="006C62B9">
        <w:t>Соглашения</w:t>
      </w:r>
    </w:p>
    <w:p w:rsidR="007F1318" w:rsidRDefault="00200236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997"/>
        </w:tabs>
        <w:spacing w:before="0" w:after="89" w:line="230" w:lineRule="exact"/>
        <w:ind w:left="20" w:firstLine="640"/>
        <w:jc w:val="both"/>
      </w:pPr>
      <w:bookmarkStart w:id="4" w:name="bookmark4"/>
      <w:r>
        <w:t>Информация и ее передача Сторонами</w:t>
      </w:r>
      <w:bookmarkEnd w:id="4"/>
    </w:p>
    <w:p w:rsidR="007F1318" w:rsidRDefault="00200236">
      <w:pPr>
        <w:pStyle w:val="21"/>
        <w:numPr>
          <w:ilvl w:val="0"/>
          <w:numId w:val="4"/>
        </w:numPr>
        <w:shd w:val="clear" w:color="auto" w:fill="auto"/>
        <w:tabs>
          <w:tab w:val="left" w:pos="1302"/>
        </w:tabs>
        <w:spacing w:before="0" w:after="0" w:line="281" w:lineRule="exact"/>
        <w:ind w:left="20" w:right="20" w:firstLine="640"/>
      </w:pPr>
      <w:r>
        <w:t xml:space="preserve">В настоящем </w:t>
      </w:r>
      <w:r w:rsidR="006C62B9">
        <w:t xml:space="preserve">соглашении </w:t>
      </w:r>
      <w:r>
        <w:t xml:space="preserve">под Конфиденциальной информацией понимается любая техническая, инженерная, эксплуатационная, экономическая и прочая информация, переданная Раскрывающей стороной </w:t>
      </w:r>
      <w:r w:rsidR="004754CF">
        <w:t>Принимающей</w:t>
      </w:r>
      <w:r w:rsidR="00B433E6">
        <w:t xml:space="preserve"> стороне</w:t>
      </w:r>
      <w:r>
        <w:t>, включая информацию:</w:t>
      </w:r>
    </w:p>
    <w:p w:rsidR="007F1318" w:rsidRDefault="00200236">
      <w:pPr>
        <w:pStyle w:val="21"/>
        <w:shd w:val="clear" w:color="auto" w:fill="auto"/>
        <w:tabs>
          <w:tab w:val="left" w:pos="841"/>
        </w:tabs>
        <w:spacing w:before="0" w:after="0" w:line="281" w:lineRule="exact"/>
        <w:ind w:left="20" w:right="20" w:firstLine="480"/>
      </w:pPr>
      <w:r>
        <w:t>а)</w:t>
      </w:r>
      <w:r>
        <w:tab/>
      </w:r>
      <w:proofErr w:type="gramStart"/>
      <w:r>
        <w:t>которую</w:t>
      </w:r>
      <w:proofErr w:type="gramEnd"/>
      <w:r>
        <w:t xml:space="preserve"> Раскрывающая сторона предоставила, сообщила или предоставит позднее </w:t>
      </w:r>
      <w:r w:rsidR="004754CF">
        <w:t>Принимающей</w:t>
      </w:r>
      <w:r>
        <w:t xml:space="preserve"> стороне как в письменной (электронной) форме -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</w:t>
      </w:r>
    </w:p>
    <w:p w:rsidR="007F1318" w:rsidRDefault="00200236">
      <w:pPr>
        <w:pStyle w:val="21"/>
        <w:shd w:val="clear" w:color="auto" w:fill="auto"/>
        <w:tabs>
          <w:tab w:val="left" w:pos="997"/>
        </w:tabs>
        <w:spacing w:before="0" w:after="0" w:line="281" w:lineRule="exact"/>
        <w:ind w:left="20" w:right="20" w:firstLine="640"/>
      </w:pPr>
      <w:r>
        <w:t>б)</w:t>
      </w:r>
      <w:r>
        <w:tab/>
      </w:r>
      <w:proofErr w:type="gramStart"/>
      <w:r>
        <w:t>которую</w:t>
      </w:r>
      <w:proofErr w:type="gramEnd"/>
      <w:r>
        <w:t xml:space="preserve"> </w:t>
      </w:r>
      <w:r w:rsidR="004754CF">
        <w:t>Принимающая</w:t>
      </w:r>
      <w:r>
        <w:t xml:space="preserve"> сторона получила от Раскрывающей стороны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:rsidR="007F1318" w:rsidRDefault="00924327">
      <w:pPr>
        <w:pStyle w:val="21"/>
        <w:numPr>
          <w:ilvl w:val="0"/>
          <w:numId w:val="4"/>
        </w:numPr>
        <w:shd w:val="clear" w:color="auto" w:fill="auto"/>
        <w:tabs>
          <w:tab w:val="left" w:pos="1302"/>
        </w:tabs>
        <w:spacing w:before="0" w:after="0" w:line="281" w:lineRule="exact"/>
        <w:ind w:left="20" w:right="20" w:firstLine="640"/>
      </w:pPr>
      <w:r>
        <w:t xml:space="preserve">Ознакомление с конфиденциальной информацией </w:t>
      </w:r>
      <w:r w:rsidR="009B3906">
        <w:t xml:space="preserve">без предоставления копий фиксируется  в </w:t>
      </w:r>
      <w:r w:rsidR="00D4162A">
        <w:t>Ж</w:t>
      </w:r>
      <w:r w:rsidR="009B3906">
        <w:t>урнале</w:t>
      </w:r>
      <w:r w:rsidR="00D4162A">
        <w:t xml:space="preserve"> регистрации лиц, ознакомленных с информацией ограниченного доступа</w:t>
      </w:r>
      <w:r w:rsidR="009B3906">
        <w:t>.</w:t>
      </w:r>
      <w:r w:rsidR="00362545">
        <w:t xml:space="preserve"> В случае выдачи документов только для ознакомления, представитель Принимающей стороны обязуется не производить фото-, видеосъемку документов или копирование/сканирование.</w:t>
      </w:r>
    </w:p>
    <w:p w:rsidR="007F1318" w:rsidRDefault="00200236" w:rsidP="00241B49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1061"/>
        </w:tabs>
        <w:spacing w:before="0" w:after="85" w:line="230" w:lineRule="exact"/>
        <w:ind w:left="23" w:firstLine="580"/>
        <w:contextualSpacing/>
        <w:jc w:val="both"/>
      </w:pPr>
      <w:bookmarkStart w:id="5" w:name="bookmark5"/>
      <w:r>
        <w:t xml:space="preserve">Конфиденциальная и </w:t>
      </w:r>
      <w:proofErr w:type="spellStart"/>
      <w:r>
        <w:t>неконфиденциальная</w:t>
      </w:r>
      <w:proofErr w:type="spellEnd"/>
      <w:r>
        <w:t xml:space="preserve"> информация</w:t>
      </w:r>
      <w:bookmarkEnd w:id="5"/>
    </w:p>
    <w:p w:rsidR="007F1318" w:rsidRDefault="00200236" w:rsidP="00A9217D">
      <w:pPr>
        <w:pStyle w:val="21"/>
        <w:numPr>
          <w:ilvl w:val="0"/>
          <w:numId w:val="6"/>
        </w:numPr>
        <w:shd w:val="clear" w:color="auto" w:fill="auto"/>
        <w:tabs>
          <w:tab w:val="left" w:pos="1608"/>
        </w:tabs>
        <w:spacing w:before="0" w:after="0" w:line="281" w:lineRule="exact"/>
        <w:ind w:right="20"/>
      </w:pPr>
      <w:r>
        <w:t xml:space="preserve">Информация Раскрывающей стороны не </w:t>
      </w:r>
      <w:proofErr w:type="gramStart"/>
      <w:r>
        <w:t xml:space="preserve">будет считаться конфиденциальной и </w:t>
      </w:r>
      <w:r w:rsidR="004754CF">
        <w:t>Принимающая</w:t>
      </w:r>
      <w:r>
        <w:t xml:space="preserve">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7F1318" w:rsidRDefault="00200236" w:rsidP="00EF0411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firstLine="580"/>
      </w:pPr>
      <w:r>
        <w:t>а)</w:t>
      </w:r>
      <w:r>
        <w:tab/>
        <w:t>общедоступна;</w:t>
      </w:r>
    </w:p>
    <w:p w:rsidR="007F1318" w:rsidRDefault="00200236" w:rsidP="00EF0411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б)</w:t>
      </w:r>
      <w:r>
        <w:tab/>
        <w:t>является или становится публично известной, в том числе в результате неправильного, небрежного или намеренного действия Раскрывающей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в)</w:t>
      </w:r>
      <w:r>
        <w:tab/>
        <w:t xml:space="preserve">легально получена от третьей стороны, не связанной обязательствами соблюдать конфиденциальность перед Раскрывающей стороной, без ограничения и без нарушения </w:t>
      </w:r>
      <w:r w:rsidR="006C62B9">
        <w:t>Соглашения</w:t>
      </w:r>
      <w:r>
        <w:t>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г)</w:t>
      </w:r>
      <w:r>
        <w:tab/>
        <w:t>представлена третьей стороне Раскрывающей стороной без аналогичного ограничения на права третьей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firstLine="580"/>
      </w:pPr>
      <w:r>
        <w:t>д)</w:t>
      </w:r>
      <w:r>
        <w:tab/>
      </w:r>
      <w:proofErr w:type="gramStart"/>
      <w:r>
        <w:t>разрешена</w:t>
      </w:r>
      <w:proofErr w:type="gramEnd"/>
      <w:r>
        <w:t xml:space="preserve"> к выпуску письменным разрешением Раскрывающей стороны;</w:t>
      </w:r>
    </w:p>
    <w:p w:rsidR="007F1318" w:rsidRDefault="00200236" w:rsidP="006C62B9">
      <w:pPr>
        <w:pStyle w:val="21"/>
        <w:shd w:val="clear" w:color="auto" w:fill="auto"/>
        <w:tabs>
          <w:tab w:val="left" w:pos="871"/>
        </w:tabs>
        <w:spacing w:before="0" w:after="0" w:line="281" w:lineRule="exact"/>
        <w:ind w:left="20" w:right="20" w:firstLine="580"/>
      </w:pPr>
      <w:r>
        <w:t>е)</w:t>
      </w:r>
      <w:r>
        <w:tab/>
        <w:t xml:space="preserve">раскрыта в соответствии с действующим законодательством по требованию государственного органа, и </w:t>
      </w:r>
      <w:r w:rsidR="004754CF">
        <w:t>Принимающая</w:t>
      </w:r>
      <w:r>
        <w:t xml:space="preserve"> сторона прилагает максимальные усилия, чтобы добиться обращения с этой информацией как </w:t>
      </w:r>
      <w:proofErr w:type="gramStart"/>
      <w:r>
        <w:t>с</w:t>
      </w:r>
      <w:proofErr w:type="gramEnd"/>
      <w:r>
        <w:t xml:space="preserve"> конфиденциальной.</w:t>
      </w:r>
    </w:p>
    <w:p w:rsidR="007F1318" w:rsidRDefault="00200236" w:rsidP="006C62B9">
      <w:pPr>
        <w:pStyle w:val="21"/>
        <w:numPr>
          <w:ilvl w:val="0"/>
          <w:numId w:val="7"/>
        </w:numPr>
        <w:shd w:val="clear" w:color="auto" w:fill="auto"/>
        <w:tabs>
          <w:tab w:val="left" w:pos="1290"/>
        </w:tabs>
        <w:spacing w:before="0" w:after="401" w:line="281" w:lineRule="exact"/>
        <w:ind w:left="20" w:right="20" w:firstLine="580"/>
      </w:pPr>
      <w:r>
        <w:t xml:space="preserve">На </w:t>
      </w:r>
      <w:r w:rsidR="004754CF">
        <w:t>Принимающую</w:t>
      </w:r>
      <w:r>
        <w:t xml:space="preserve"> сторону возлагается обязательство доказательства своего права на любое исключение, подпадающее под действие настоящего параграфа </w:t>
      </w:r>
      <w:r w:rsidR="006C62B9">
        <w:t>Соглашения</w:t>
      </w:r>
      <w:r>
        <w:t>.</w:t>
      </w:r>
    </w:p>
    <w:p w:rsidR="007F1318" w:rsidRDefault="00200236">
      <w:pPr>
        <w:pStyle w:val="10"/>
        <w:keepNext/>
        <w:keepLines/>
        <w:numPr>
          <w:ilvl w:val="1"/>
          <w:numId w:val="7"/>
        </w:numPr>
        <w:shd w:val="clear" w:color="auto" w:fill="auto"/>
        <w:tabs>
          <w:tab w:val="left" w:pos="1061"/>
        </w:tabs>
        <w:spacing w:before="0" w:after="83" w:line="230" w:lineRule="exact"/>
        <w:ind w:left="20" w:firstLine="580"/>
        <w:jc w:val="both"/>
      </w:pPr>
      <w:bookmarkStart w:id="6" w:name="bookmark6"/>
      <w:r>
        <w:lastRenderedPageBreak/>
        <w:t>Защита информации и гарантии неразглашения</w:t>
      </w:r>
      <w:bookmarkEnd w:id="6"/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</w:t>
      </w:r>
      <w:r w:rsidR="009E60D5">
        <w:t xml:space="preserve">обязуется </w:t>
      </w:r>
      <w:r w:rsidR="00200236">
        <w:t xml:space="preserve">не передавать прямо или косвенно любую конфиденциальную информацию любой третьей стороне, в том </w:t>
      </w:r>
      <w:proofErr w:type="gramStart"/>
      <w:r w:rsidR="00200236">
        <w:t>числе</w:t>
      </w:r>
      <w:proofErr w:type="gramEnd"/>
      <w:r w:rsidR="00200236">
        <w:t xml:space="preserve"> с которой она взаимодействует или которую вынуждена привлекать к оказанию услуг в качестве соисполнителя, кроме как по письменному согласованию с Раскрывающей стороной, при условии, что названная третья сторона обязуется соблюдать условия конфиденциальности, оговоренные в тексте настоящего </w:t>
      </w:r>
      <w:r w:rsidR="006C62B9">
        <w:t>Соглашения</w:t>
      </w:r>
      <w:r w:rsidR="00200236">
        <w:t>, закрепленные в письменном виде и согласованные Раскрывающей стороной.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</w:t>
      </w:r>
      <w:r w:rsidR="00924327">
        <w:t xml:space="preserve">направляет представителя для ознакомления </w:t>
      </w:r>
      <w:r w:rsidR="00200236">
        <w:t xml:space="preserve">по ее поручению всей конфиденциальной информации согласно </w:t>
      </w:r>
      <w:r w:rsidR="006C62B9">
        <w:t>соглашению</w:t>
      </w:r>
      <w:r w:rsidR="00200236">
        <w:t xml:space="preserve">, о чем уведомляет Раскрывающую сторону. 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290"/>
        </w:tabs>
        <w:spacing w:before="0" w:after="0" w:line="284" w:lineRule="exact"/>
        <w:ind w:left="20" w:right="20" w:firstLine="580"/>
      </w:pPr>
      <w:r>
        <w:t>Принимающая</w:t>
      </w:r>
      <w:r w:rsidR="00200236">
        <w:t xml:space="preserve"> сторона должна заключить соответствующие письменные соглашения о неразглашении конфиденциальной информации Раскрывающей стороны с сотрудниками своей организации, привлекаемыми в целях выполнения договорных отношений</w:t>
      </w:r>
      <w:r w:rsidR="001A19B9">
        <w:t xml:space="preserve"> и подготовки документов согласно п.1.3. настоящего </w:t>
      </w:r>
      <w:r w:rsidR="006C62B9">
        <w:t>соглашения</w:t>
      </w:r>
      <w:r w:rsidR="00200236">
        <w:t>.</w:t>
      </w:r>
    </w:p>
    <w:p w:rsidR="007F1318" w:rsidRDefault="00200236">
      <w:pPr>
        <w:pStyle w:val="21"/>
        <w:numPr>
          <w:ilvl w:val="0"/>
          <w:numId w:val="8"/>
        </w:numPr>
        <w:shd w:val="clear" w:color="auto" w:fill="auto"/>
        <w:tabs>
          <w:tab w:val="left" w:pos="1534"/>
        </w:tabs>
        <w:spacing w:before="0" w:after="0" w:line="288" w:lineRule="exact"/>
        <w:ind w:left="60" w:right="40" w:firstLine="580"/>
      </w:pPr>
      <w:r>
        <w:t xml:space="preserve">Для подтверждения выполнения принятых мер по защите конфиденциальной информации </w:t>
      </w:r>
      <w:r w:rsidR="004754CF">
        <w:t>Принимающая</w:t>
      </w:r>
      <w:r>
        <w:t xml:space="preserve"> сторона обязуется представить Раскрывающей стороне: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0" w:line="281" w:lineRule="exact"/>
        <w:ind w:left="60" w:right="40" w:firstLine="580"/>
      </w:pPr>
      <w:r>
        <w:t>а)</w:t>
      </w:r>
      <w:r>
        <w:tab/>
        <w:t xml:space="preserve">список сотрудников своей организации и сотрудников субподрядных организаций, которые непосредственно участвуют в </w:t>
      </w:r>
      <w:r w:rsidR="00806714">
        <w:t>получении и/или ознакомлении в соответствии с целями согласно п.1.3.</w:t>
      </w:r>
      <w:r>
        <w:t>, либо, в силу различных обстоятельств, будут ознакомлены с конфиденциальной информацией, а также,</w:t>
      </w:r>
    </w:p>
    <w:p w:rsidR="007F1318" w:rsidRDefault="00200236">
      <w:pPr>
        <w:pStyle w:val="21"/>
        <w:shd w:val="clear" w:color="auto" w:fill="auto"/>
        <w:tabs>
          <w:tab w:val="left" w:pos="787"/>
        </w:tabs>
        <w:spacing w:before="0" w:after="0" w:line="281" w:lineRule="exact"/>
        <w:ind w:left="60" w:right="40" w:firstLine="580"/>
      </w:pPr>
      <w:r>
        <w:t>б)</w:t>
      </w:r>
      <w:r>
        <w:tab/>
        <w:t>заверенные печатью копии их обязательств о неразглашении конфиденциальной информации по прилагаемому образцу (Приложение №1).</w:t>
      </w:r>
    </w:p>
    <w:p w:rsidR="007F1318" w:rsidRDefault="004754CF">
      <w:pPr>
        <w:pStyle w:val="21"/>
        <w:numPr>
          <w:ilvl w:val="0"/>
          <w:numId w:val="8"/>
        </w:numPr>
        <w:shd w:val="clear" w:color="auto" w:fill="auto"/>
        <w:tabs>
          <w:tab w:val="left" w:pos="1534"/>
        </w:tabs>
        <w:spacing w:before="0" w:after="0" w:line="281" w:lineRule="exact"/>
        <w:ind w:left="60" w:right="40" w:firstLine="580"/>
      </w:pPr>
      <w:r>
        <w:t>Принимающая</w:t>
      </w:r>
      <w:r w:rsidR="00200236">
        <w:t xml:space="preserve"> сторона обязуется не вывозить и не направлять конфиденциальную информацию за пределы Российской Федерации.</w:t>
      </w:r>
    </w:p>
    <w:p w:rsidR="007F1318" w:rsidRDefault="004754CF">
      <w:pPr>
        <w:pStyle w:val="21"/>
        <w:numPr>
          <w:ilvl w:val="0"/>
          <w:numId w:val="9"/>
        </w:numPr>
        <w:shd w:val="clear" w:color="auto" w:fill="auto"/>
        <w:tabs>
          <w:tab w:val="left" w:pos="1326"/>
        </w:tabs>
        <w:spacing w:before="0" w:after="0" w:line="281" w:lineRule="exact"/>
        <w:ind w:left="60" w:right="40" w:firstLine="580"/>
      </w:pPr>
      <w:r>
        <w:t>Принимающая</w:t>
      </w:r>
      <w:r w:rsidR="00200236">
        <w:t xml:space="preserve"> сторона обеспечивает обращение с «Конфиденциальной информацией», имеющей пометку «Для служебного пользования», и её защиту в соответствии с «</w:t>
      </w:r>
      <w:r w:rsidR="00DA41C6" w:rsidRPr="00DA41C6">
        <w:t>Положением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</w:t>
      </w:r>
      <w:r w:rsidR="00200236">
        <w:t>», утвержденным Постановлением Правительства Российской Федерации от 03.11.1994 № 1233.</w:t>
      </w:r>
    </w:p>
    <w:p w:rsidR="007F1318" w:rsidRDefault="00200236">
      <w:pPr>
        <w:pStyle w:val="21"/>
        <w:shd w:val="clear" w:color="auto" w:fill="auto"/>
        <w:spacing w:before="0" w:after="0" w:line="281" w:lineRule="exact"/>
        <w:ind w:left="60" w:right="40" w:firstLine="580"/>
      </w:pPr>
      <w:r>
        <w:t>3.3.8.</w:t>
      </w:r>
      <w:r w:rsidR="004754CF">
        <w:t>Принимающая</w:t>
      </w:r>
      <w:r>
        <w:t xml:space="preserve"> сторона обеспечивает обращение с «Конфиденциальной информацией», имеющей гриф «Коммерческая тайна» и её защиту в соответствии с </w:t>
      </w:r>
      <w:r w:rsidR="00DA41C6">
        <w:t>действующим законодательством Российской Федерации о коммерческой тайне.</w:t>
      </w:r>
    </w:p>
    <w:p w:rsidR="007F1318" w:rsidRDefault="00200236">
      <w:pPr>
        <w:pStyle w:val="21"/>
        <w:shd w:val="clear" w:color="auto" w:fill="auto"/>
        <w:spacing w:before="0" w:after="401" w:line="281" w:lineRule="exact"/>
        <w:ind w:left="60" w:right="40" w:firstLine="580"/>
      </w:pPr>
      <w:r>
        <w:t xml:space="preserve">3.3.9 Конфиденциальность персональных данных обеспечивается </w:t>
      </w:r>
      <w:r w:rsidR="004754CF">
        <w:t>Принимающей</w:t>
      </w:r>
      <w:r>
        <w:t xml:space="preserve"> стороной в соответствии с </w:t>
      </w:r>
      <w:r w:rsidR="00DA41C6">
        <w:t>действующим законодательством Российской Федерации о персональных данных.</w:t>
      </w:r>
    </w:p>
    <w:p w:rsidR="007F1318" w:rsidRDefault="0092629A">
      <w:pPr>
        <w:pStyle w:val="10"/>
        <w:keepNext/>
        <w:keepLines/>
        <w:numPr>
          <w:ilvl w:val="1"/>
          <w:numId w:val="7"/>
        </w:numPr>
        <w:shd w:val="clear" w:color="auto" w:fill="auto"/>
        <w:tabs>
          <w:tab w:val="left" w:pos="962"/>
        </w:tabs>
        <w:spacing w:before="0" w:after="82" w:line="230" w:lineRule="exact"/>
        <w:ind w:left="60" w:firstLine="580"/>
        <w:jc w:val="both"/>
      </w:pPr>
      <w:bookmarkStart w:id="7" w:name="bookmark7"/>
      <w:r>
        <w:t xml:space="preserve">. </w:t>
      </w:r>
      <w:r w:rsidR="00200236">
        <w:t>Возврат информации</w:t>
      </w:r>
      <w:bookmarkEnd w:id="7"/>
    </w:p>
    <w:p w:rsidR="007F1318" w:rsidRDefault="00806714">
      <w:pPr>
        <w:pStyle w:val="21"/>
        <w:numPr>
          <w:ilvl w:val="0"/>
          <w:numId w:val="10"/>
        </w:numPr>
        <w:shd w:val="clear" w:color="auto" w:fill="auto"/>
        <w:tabs>
          <w:tab w:val="left" w:pos="1326"/>
        </w:tabs>
        <w:spacing w:before="0" w:after="0" w:line="281" w:lineRule="exact"/>
        <w:ind w:left="60" w:right="40" w:firstLine="580"/>
      </w:pPr>
      <w:r>
        <w:t xml:space="preserve">В случае прекращения </w:t>
      </w:r>
      <w:r w:rsidR="00874F7C">
        <w:t xml:space="preserve">закупки до определения победителя и заключения с ним договора </w:t>
      </w:r>
      <w:r w:rsidR="004754CF">
        <w:t>Принимающая</w:t>
      </w:r>
      <w:r w:rsidR="00200236">
        <w:t xml:space="preserve"> сторона по требованию Раскрывающей стороны: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0" w:line="281" w:lineRule="exact"/>
        <w:ind w:left="60" w:right="40" w:firstLine="580"/>
      </w:pPr>
      <w:r>
        <w:t>а)</w:t>
      </w:r>
      <w:r>
        <w:tab/>
        <w:t>вернет все материалы (оригиналы и копии на любых видах носителя информации), содержащие конфиденциальную информацию, либо</w:t>
      </w:r>
    </w:p>
    <w:p w:rsidR="007F1318" w:rsidRDefault="00200236">
      <w:pPr>
        <w:pStyle w:val="21"/>
        <w:shd w:val="clear" w:color="auto" w:fill="auto"/>
        <w:tabs>
          <w:tab w:val="left" w:pos="962"/>
        </w:tabs>
        <w:spacing w:before="0" w:after="101" w:line="281" w:lineRule="exact"/>
        <w:ind w:left="60" w:firstLine="580"/>
      </w:pPr>
      <w:r>
        <w:t>б)</w:t>
      </w:r>
      <w:r>
        <w:tab/>
        <w:t xml:space="preserve">обеспечит </w:t>
      </w:r>
      <w:r w:rsidR="00D4162A">
        <w:t xml:space="preserve">документальное </w:t>
      </w:r>
      <w:r>
        <w:t>по</w:t>
      </w:r>
      <w:r w:rsidR="00D4162A">
        <w:t>дтверждение факта их уничтожения</w:t>
      </w:r>
      <w:r>
        <w:t>.</w:t>
      </w:r>
    </w:p>
    <w:p w:rsidR="00EF0411" w:rsidRDefault="00EF0411" w:rsidP="0092629A">
      <w:pPr>
        <w:pStyle w:val="21"/>
        <w:shd w:val="clear" w:color="auto" w:fill="auto"/>
        <w:spacing w:before="0" w:after="0" w:line="277" w:lineRule="exact"/>
        <w:ind w:right="40"/>
      </w:pPr>
    </w:p>
    <w:p w:rsidR="007F1318" w:rsidRDefault="0092629A">
      <w:pPr>
        <w:pStyle w:val="20"/>
        <w:numPr>
          <w:ilvl w:val="1"/>
          <w:numId w:val="7"/>
        </w:numPr>
        <w:shd w:val="clear" w:color="auto" w:fill="auto"/>
        <w:tabs>
          <w:tab w:val="left" w:pos="984"/>
        </w:tabs>
        <w:spacing w:after="85" w:line="230" w:lineRule="exact"/>
        <w:ind w:left="20" w:firstLine="620"/>
        <w:jc w:val="both"/>
      </w:pPr>
      <w:bookmarkStart w:id="8" w:name="bookmark9"/>
      <w:r>
        <w:t xml:space="preserve">. </w:t>
      </w:r>
      <w:r w:rsidR="00200236">
        <w:t>Права на информацию</w:t>
      </w:r>
      <w:bookmarkEnd w:id="8"/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Вся информация, выдаваемая Раскрывающей стороной </w:t>
      </w:r>
      <w:r w:rsidR="004754CF">
        <w:t>Принимающей</w:t>
      </w:r>
      <w:r>
        <w:t xml:space="preserve"> стороне в какой-либо форме согласно </w:t>
      </w:r>
      <w:r w:rsidR="006C62B9">
        <w:t>Соглашению</w:t>
      </w:r>
      <w:r>
        <w:t xml:space="preserve">, </w:t>
      </w:r>
      <w:r w:rsidR="0092629A">
        <w:t xml:space="preserve">является </w:t>
      </w:r>
      <w:r>
        <w:t xml:space="preserve">исключительной собственностью </w:t>
      </w:r>
      <w:r w:rsidR="00D4162A">
        <w:t>Заказчика</w:t>
      </w:r>
      <w:r>
        <w:t>.</w:t>
      </w:r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>Принимающая</w:t>
      </w:r>
      <w:r w:rsidR="00200236">
        <w:t xml:space="preserve"> сторона не приобретает право на информацию, а лишь получает право </w:t>
      </w:r>
      <w:r w:rsidR="00200236">
        <w:lastRenderedPageBreak/>
        <w:t xml:space="preserve">на ее использование, исключительно в целях, упомянутых в настоящем </w:t>
      </w:r>
      <w:r w:rsidR="006C62B9">
        <w:t>соглашении</w:t>
      </w:r>
      <w:r w:rsidR="00200236">
        <w:t>.</w:t>
      </w:r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Раскрывая сведения </w:t>
      </w:r>
      <w:r w:rsidR="004754CF">
        <w:t>Принимающей</w:t>
      </w:r>
      <w:r>
        <w:t xml:space="preserve"> стороне, Раскрывающая сторона не предоставляет </w:t>
      </w:r>
      <w:r w:rsidR="004754CF">
        <w:t>Принимающей</w:t>
      </w:r>
      <w:r>
        <w:t xml:space="preserve"> стороне никаких дополнительных прав, в том числе никаких лицензий или титульных прав на патенты, авторских прав, торговых марок, принадлежащих Раскрывающей стороне.</w:t>
      </w:r>
    </w:p>
    <w:p w:rsidR="007F1318" w:rsidRDefault="004754CF">
      <w:pPr>
        <w:pStyle w:val="21"/>
        <w:numPr>
          <w:ilvl w:val="2"/>
          <w:numId w:val="7"/>
        </w:numPr>
        <w:shd w:val="clear" w:color="auto" w:fill="auto"/>
        <w:tabs>
          <w:tab w:val="left" w:pos="1464"/>
        </w:tabs>
        <w:spacing w:before="0" w:after="398" w:line="277" w:lineRule="exact"/>
        <w:ind w:left="20" w:right="20" w:firstLine="620"/>
      </w:pPr>
      <w:r>
        <w:t>Принимающая</w:t>
      </w:r>
      <w:r w:rsidR="00200236">
        <w:t xml:space="preserve"> сторона не может видоизменять, разрабатывать, </w:t>
      </w:r>
      <w:proofErr w:type="spellStart"/>
      <w:r w:rsidR="00200236">
        <w:t>декомпилировать</w:t>
      </w:r>
      <w:proofErr w:type="spellEnd"/>
      <w:r w:rsidR="00200236">
        <w:t xml:space="preserve">, разбирать или использовать в нарушение настоящего </w:t>
      </w:r>
      <w:r w:rsidR="006C62B9">
        <w:t>Соглашения</w:t>
      </w:r>
      <w:r w:rsidR="00200236">
        <w:t xml:space="preserve"> любые программные продукты или материальные объекты, содержащие информацию Раскрывающей стороны.</w:t>
      </w:r>
    </w:p>
    <w:p w:rsidR="007F1318" w:rsidRDefault="00200236">
      <w:pPr>
        <w:pStyle w:val="20"/>
        <w:numPr>
          <w:ilvl w:val="1"/>
          <w:numId w:val="7"/>
        </w:numPr>
        <w:shd w:val="clear" w:color="auto" w:fill="auto"/>
        <w:tabs>
          <w:tab w:val="left" w:pos="984"/>
        </w:tabs>
        <w:spacing w:after="96" w:line="230" w:lineRule="exact"/>
        <w:ind w:left="20" w:firstLine="620"/>
        <w:jc w:val="both"/>
      </w:pPr>
      <w:bookmarkStart w:id="9" w:name="bookmark10"/>
      <w:r>
        <w:t>Средства защиты</w:t>
      </w:r>
      <w:bookmarkEnd w:id="9"/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0" w:line="277" w:lineRule="exact"/>
        <w:ind w:left="20" w:right="20" w:firstLine="620"/>
      </w:pPr>
      <w:r>
        <w:t xml:space="preserve">Стороны согласны, что все споры и разногласия между Раскрывающей Стороной и </w:t>
      </w:r>
      <w:r w:rsidR="004754CF">
        <w:t>Принимающей</w:t>
      </w:r>
      <w:r>
        <w:t xml:space="preserve"> стороной, возникающие </w:t>
      </w:r>
      <w:proofErr w:type="gramStart"/>
      <w:r>
        <w:t>из</w:t>
      </w:r>
      <w:proofErr w:type="gramEnd"/>
      <w:r>
        <w:t xml:space="preserve"> и/или </w:t>
      </w:r>
      <w:proofErr w:type="gramStart"/>
      <w:r>
        <w:t>связанные</w:t>
      </w:r>
      <w:proofErr w:type="gramEnd"/>
      <w:r>
        <w:t xml:space="preserve"> с настоящим </w:t>
      </w:r>
      <w:r w:rsidR="006C62B9">
        <w:t>соглашением</w:t>
      </w:r>
      <w:r>
        <w:t xml:space="preserve"> будут рассматриваться в соответствии с законодательством РФ.</w:t>
      </w:r>
      <w:r w:rsidR="00C34836">
        <w:t xml:space="preserve"> Все споры и разногласия по </w:t>
      </w:r>
      <w:r w:rsidR="0092629A">
        <w:t>настоящему</w:t>
      </w:r>
      <w:r w:rsidR="00C34836">
        <w:t xml:space="preserve"> соглашению подсудны Арбитражному суду Москвы</w:t>
      </w:r>
      <w:r>
        <w:t>.</w:t>
      </w:r>
    </w:p>
    <w:p w:rsidR="007F1318" w:rsidRDefault="00200236">
      <w:pPr>
        <w:pStyle w:val="21"/>
        <w:numPr>
          <w:ilvl w:val="2"/>
          <w:numId w:val="7"/>
        </w:numPr>
        <w:shd w:val="clear" w:color="auto" w:fill="auto"/>
        <w:tabs>
          <w:tab w:val="left" w:pos="1289"/>
        </w:tabs>
        <w:spacing w:before="0" w:after="98" w:line="277" w:lineRule="exact"/>
        <w:ind w:left="20" w:right="20" w:firstLine="620"/>
      </w:pPr>
      <w:r>
        <w:t xml:space="preserve">Стороны признают, что денежная компенсация ущерба может являться недостаточным средством защиты в случае нарушения настоящего </w:t>
      </w:r>
      <w:r w:rsidR="006C62B9">
        <w:t>Соглашения</w:t>
      </w:r>
      <w:r>
        <w:t xml:space="preserve"> и, что Раскрывающая сторона име</w:t>
      </w:r>
      <w:r w:rsidR="00DF6B58">
        <w:t>е</w:t>
      </w:r>
      <w:r>
        <w:t>т право</w:t>
      </w:r>
      <w:r w:rsidR="00DF6B58">
        <w:t xml:space="preserve"> на любые средства защиты, в том числе посредством обращения в суд</w:t>
      </w:r>
      <w:r>
        <w:t>.</w:t>
      </w: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984"/>
        </w:tabs>
        <w:spacing w:after="96" w:line="230" w:lineRule="exact"/>
        <w:ind w:left="20" w:firstLine="620"/>
        <w:jc w:val="both"/>
      </w:pPr>
      <w:bookmarkStart w:id="10" w:name="bookmark11"/>
      <w:r>
        <w:t>Раскрытие информации</w:t>
      </w:r>
      <w:bookmarkEnd w:id="10"/>
    </w:p>
    <w:p w:rsidR="007F1318" w:rsidRDefault="004754CF">
      <w:pPr>
        <w:pStyle w:val="21"/>
        <w:numPr>
          <w:ilvl w:val="0"/>
          <w:numId w:val="11"/>
        </w:numPr>
        <w:shd w:val="clear" w:color="auto" w:fill="auto"/>
        <w:tabs>
          <w:tab w:val="left" w:pos="984"/>
        </w:tabs>
        <w:spacing w:before="0" w:after="0" w:line="281" w:lineRule="exact"/>
        <w:ind w:left="20" w:right="20" w:firstLine="620"/>
      </w:pPr>
      <w:r>
        <w:t>Принимающая</w:t>
      </w:r>
      <w:r w:rsidR="00200236">
        <w:t xml:space="preserve"> сторона может разгласить конфиденциальную информацию в соответствии с судебным или иным решением, предусмотренным законодательством РФ, при условии, что:</w:t>
      </w:r>
    </w:p>
    <w:p w:rsidR="007F1318" w:rsidRDefault="00200236">
      <w:pPr>
        <w:pStyle w:val="21"/>
        <w:shd w:val="clear" w:color="auto" w:fill="auto"/>
        <w:spacing w:before="0" w:after="0" w:line="281" w:lineRule="exact"/>
        <w:ind w:left="20" w:right="20" w:firstLine="620"/>
      </w:pPr>
      <w:r>
        <w:t>а) заблаговременно уведомит Раскрывающую сторону о требовании такого разглашении, чтобы у Раскрывающей стороны было достаточно времени для опротестования разглашения ли</w:t>
      </w:r>
      <w:r w:rsidR="00251E18">
        <w:t>бо принятия компенсационных мер;</w:t>
      </w:r>
    </w:p>
    <w:p w:rsidR="007F1318" w:rsidRDefault="00200236">
      <w:pPr>
        <w:pStyle w:val="21"/>
        <w:shd w:val="clear" w:color="auto" w:fill="auto"/>
        <w:tabs>
          <w:tab w:val="left" w:pos="801"/>
        </w:tabs>
        <w:spacing w:before="0" w:after="0" w:line="281" w:lineRule="exact"/>
        <w:ind w:left="20" w:right="20" w:firstLine="620"/>
      </w:pPr>
      <w:r>
        <w:t>б)</w:t>
      </w:r>
      <w:r>
        <w:tab/>
        <w:t>предоставит Раскрывающей стороне данные о перечне, содержании и объеме конфиденциальной инф</w:t>
      </w:r>
      <w:r w:rsidR="00251E18">
        <w:t>ормации, подлежащей разглашению;</w:t>
      </w:r>
    </w:p>
    <w:p w:rsidR="007F1318" w:rsidRDefault="00200236">
      <w:pPr>
        <w:pStyle w:val="21"/>
        <w:shd w:val="clear" w:color="auto" w:fill="auto"/>
        <w:tabs>
          <w:tab w:val="left" w:pos="984"/>
        </w:tabs>
        <w:spacing w:before="0" w:after="0" w:line="281" w:lineRule="exact"/>
        <w:ind w:left="20" w:right="20" w:firstLine="620"/>
      </w:pPr>
      <w:r>
        <w:t>в)</w:t>
      </w:r>
      <w:r>
        <w:tab/>
        <w:t>примет меры к ограничению объема разглашаемых сведений и количества лиц, которым они ра</w:t>
      </w:r>
      <w:r w:rsidR="00251E18">
        <w:t>зглашаются;</w:t>
      </w:r>
    </w:p>
    <w:p w:rsidR="007F1318" w:rsidRDefault="00200236">
      <w:pPr>
        <w:pStyle w:val="21"/>
        <w:shd w:val="clear" w:color="auto" w:fill="auto"/>
        <w:tabs>
          <w:tab w:val="left" w:pos="984"/>
        </w:tabs>
        <w:spacing w:before="0" w:after="101" w:line="281" w:lineRule="exact"/>
        <w:ind w:left="20" w:right="20" w:firstLine="620"/>
      </w:pPr>
      <w:r>
        <w:t>г)</w:t>
      </w:r>
      <w:r>
        <w:tab/>
        <w:t>обеспечит в соответствии с требованиями законодательства РФ по защите конфиденциальной информации соответствующие процедуры ее разглашения.</w:t>
      </w: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984"/>
        </w:tabs>
        <w:spacing w:after="130" w:line="230" w:lineRule="exact"/>
        <w:ind w:left="20" w:firstLine="620"/>
        <w:jc w:val="both"/>
      </w:pPr>
      <w:bookmarkStart w:id="11" w:name="bookmark12"/>
      <w:r>
        <w:t>Ответственность и права Сторон</w:t>
      </w:r>
      <w:bookmarkEnd w:id="11"/>
    </w:p>
    <w:p w:rsidR="007F1318" w:rsidRDefault="004754CF">
      <w:pPr>
        <w:pStyle w:val="21"/>
        <w:numPr>
          <w:ilvl w:val="0"/>
          <w:numId w:val="12"/>
        </w:numPr>
        <w:shd w:val="clear" w:color="auto" w:fill="auto"/>
        <w:tabs>
          <w:tab w:val="left" w:pos="984"/>
        </w:tabs>
        <w:spacing w:before="0" w:after="0" w:line="230" w:lineRule="exact"/>
        <w:ind w:left="20" w:firstLine="620"/>
      </w:pPr>
      <w:r>
        <w:t>Принимающая</w:t>
      </w:r>
      <w:r w:rsidR="00200236">
        <w:t xml:space="preserve"> сторона будет ответственна </w:t>
      </w:r>
      <w:proofErr w:type="gramStart"/>
      <w:r w:rsidR="00200236">
        <w:t>за</w:t>
      </w:r>
      <w:proofErr w:type="gramEnd"/>
      <w:r w:rsidR="00200236">
        <w:t>:</w:t>
      </w:r>
    </w:p>
    <w:p w:rsidR="00D4162A" w:rsidRDefault="00200236">
      <w:pPr>
        <w:pStyle w:val="21"/>
        <w:shd w:val="clear" w:color="auto" w:fill="auto"/>
        <w:tabs>
          <w:tab w:val="left" w:pos="984"/>
        </w:tabs>
        <w:spacing w:before="0" w:after="0" w:line="266" w:lineRule="exact"/>
        <w:ind w:left="20" w:right="20" w:firstLine="620"/>
      </w:pPr>
      <w:r>
        <w:t>а)</w:t>
      </w:r>
      <w:r>
        <w:tab/>
      </w:r>
      <w:r w:rsidR="00D4162A">
        <w:t xml:space="preserve">нарушение порядка ознакомления с информацией, в том числе, </w:t>
      </w:r>
      <w:proofErr w:type="gramStart"/>
      <w:r w:rsidR="00D4162A">
        <w:t>но</w:t>
      </w:r>
      <w:proofErr w:type="gramEnd"/>
      <w:r w:rsidR="00D4162A">
        <w:t xml:space="preserve"> не ограничиваясь, за несанкционированное копирование материалов, выданных только для ознакомления;</w:t>
      </w:r>
    </w:p>
    <w:p w:rsidR="007F1318" w:rsidRDefault="00D4162A">
      <w:pPr>
        <w:pStyle w:val="21"/>
        <w:shd w:val="clear" w:color="auto" w:fill="auto"/>
        <w:tabs>
          <w:tab w:val="left" w:pos="984"/>
        </w:tabs>
        <w:spacing w:before="0" w:after="0" w:line="266" w:lineRule="exact"/>
        <w:ind w:left="20" w:right="20" w:firstLine="620"/>
      </w:pPr>
      <w:r>
        <w:t>б</w:t>
      </w:r>
      <w:proofErr w:type="gramStart"/>
      <w:r>
        <w:t>)</w:t>
      </w:r>
      <w:r w:rsidR="00200236">
        <w:t>н</w:t>
      </w:r>
      <w:proofErr w:type="gramEnd"/>
      <w:r w:rsidR="00200236">
        <w:t xml:space="preserve">есанкционированное или умышленное разглашение конфиденциальной информации Раскрывающей стороны лицами </w:t>
      </w:r>
      <w:r w:rsidR="004754CF">
        <w:t>Принимающей</w:t>
      </w:r>
      <w:r w:rsidR="00200236">
        <w:t xml:space="preserve"> стороны, которые работаю</w:t>
      </w:r>
      <w:r w:rsidR="00251E18">
        <w:t>т или работали на нее по найму;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в</w:t>
      </w:r>
      <w:r w:rsidR="00200236">
        <w:t>)</w:t>
      </w:r>
      <w:r w:rsidR="00200236">
        <w:tab/>
        <w:t>несанкционированное использование этими лиц</w:t>
      </w:r>
      <w:r w:rsidR="00251E18">
        <w:t>ами конфиденциальной информации;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г</w:t>
      </w:r>
      <w:r w:rsidR="00200236">
        <w:t>)</w:t>
      </w:r>
      <w:r w:rsidR="00200236">
        <w:tab/>
        <w:t xml:space="preserve">несоблюдение столь же высокой степени осторожности пользования конфиденциальной информацией, какую бы соблюдала в разумных пределах </w:t>
      </w:r>
      <w:r w:rsidR="004754CF">
        <w:t>Принимающая</w:t>
      </w:r>
      <w:r w:rsidR="00200236">
        <w:t xml:space="preserve"> сторона в отношении своей собственной конфиденциальной </w:t>
      </w:r>
      <w:r w:rsidR="00251E18">
        <w:t>информации аналогичной важности;</w:t>
      </w:r>
    </w:p>
    <w:p w:rsidR="007F1318" w:rsidRDefault="00D4162A">
      <w:pPr>
        <w:pStyle w:val="21"/>
        <w:shd w:val="clear" w:color="auto" w:fill="auto"/>
        <w:tabs>
          <w:tab w:val="left" w:pos="1082"/>
        </w:tabs>
        <w:spacing w:before="0" w:after="0" w:line="277" w:lineRule="exact"/>
        <w:ind w:left="20" w:right="20" w:firstLine="660"/>
      </w:pPr>
      <w:r>
        <w:t>д</w:t>
      </w:r>
      <w:r w:rsidR="00200236">
        <w:t>)</w:t>
      </w:r>
      <w:r w:rsidR="00200236">
        <w:tab/>
        <w:t>не</w:t>
      </w:r>
      <w:r w:rsidR="00251E18">
        <w:t xml:space="preserve"> </w:t>
      </w:r>
      <w:r w:rsidR="00200236">
        <w:t>прекращение несанкционированного или неумышленного разглашения конфиденциальной информации Раскрывающей стороны, либо не прекращение нарушений пользования ею после обнаружения (</w:t>
      </w:r>
      <w:r w:rsidR="00EF0411">
        <w:t>выявления</w:t>
      </w:r>
      <w:r w:rsidR="00200236">
        <w:t>) фактов разглашения или нарушения мер осторожности пользования.</w:t>
      </w:r>
    </w:p>
    <w:p w:rsidR="00EF0411" w:rsidRDefault="00EF0411" w:rsidP="00241B49">
      <w:pPr>
        <w:pStyle w:val="21"/>
        <w:shd w:val="clear" w:color="auto" w:fill="auto"/>
        <w:tabs>
          <w:tab w:val="left" w:pos="1082"/>
        </w:tabs>
        <w:spacing w:before="0" w:after="98" w:line="277" w:lineRule="exact"/>
        <w:ind w:left="20" w:right="20"/>
      </w:pPr>
    </w:p>
    <w:p w:rsidR="007F1318" w:rsidRDefault="00200236">
      <w:pPr>
        <w:pStyle w:val="20"/>
        <w:numPr>
          <w:ilvl w:val="0"/>
          <w:numId w:val="1"/>
        </w:numPr>
        <w:shd w:val="clear" w:color="auto" w:fill="auto"/>
        <w:tabs>
          <w:tab w:val="left" w:pos="1082"/>
        </w:tabs>
        <w:spacing w:after="89" w:line="230" w:lineRule="exact"/>
        <w:ind w:left="20" w:firstLine="660"/>
        <w:jc w:val="both"/>
      </w:pPr>
      <w:r>
        <w:t xml:space="preserve">Статус и условия действия </w:t>
      </w:r>
      <w:r w:rsidR="006C62B9">
        <w:t>Соглашения</w:t>
      </w:r>
    </w:p>
    <w:p w:rsidR="007F1318" w:rsidRDefault="006C62B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Настоящее Соглашение </w:t>
      </w:r>
      <w:r w:rsidR="00200236">
        <w:t xml:space="preserve">вступает в силу </w:t>
      </w:r>
      <w:proofErr w:type="gramStart"/>
      <w:r w:rsidR="00200236">
        <w:t>с даты</w:t>
      </w:r>
      <w:proofErr w:type="gramEnd"/>
      <w:r w:rsidR="00200236">
        <w:t xml:space="preserve"> </w:t>
      </w:r>
      <w:r>
        <w:t xml:space="preserve">его </w:t>
      </w:r>
      <w:r w:rsidR="00200236">
        <w:t>подписания.</w:t>
      </w:r>
    </w:p>
    <w:p w:rsidR="007F1318" w:rsidRDefault="006C62B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Настоящий документ </w:t>
      </w:r>
      <w:r w:rsidR="00200236">
        <w:t xml:space="preserve">является полным соглашением между Сторонами и отменяет </w:t>
      </w:r>
      <w:r w:rsidR="00200236">
        <w:lastRenderedPageBreak/>
        <w:t xml:space="preserve">любые и все предыдущие устные или письменные соглашения в отношении предмета данного </w:t>
      </w:r>
      <w:r>
        <w:t>Соглашения</w:t>
      </w:r>
      <w:r w:rsidR="00200236">
        <w:t xml:space="preserve">. </w:t>
      </w:r>
      <w:r>
        <w:t xml:space="preserve">Соглашение </w:t>
      </w:r>
      <w:r w:rsidR="00200236">
        <w:t xml:space="preserve">не подлежит изменению иначе как письменным соглашением, подписанным позднее даты подписания данного </w:t>
      </w:r>
      <w:r>
        <w:t>Соглашения</w:t>
      </w:r>
      <w:r w:rsidR="00200236">
        <w:t xml:space="preserve"> и заверенного подписями обоих Сторон. Никакое из положений данного </w:t>
      </w:r>
      <w:r>
        <w:t>Соглашения</w:t>
      </w:r>
      <w:r w:rsidR="00200236">
        <w:t xml:space="preserve"> не должно считаться отмененным никаким действием или с молчаливого согласия любой Стороны, ее агентов или сотрудников иначе как путем подписания уполномоченными лицами обоих Сторон соответствующего документа. Названия разделов данного </w:t>
      </w:r>
      <w:r>
        <w:t>Соглашения</w:t>
      </w:r>
      <w:r w:rsidR="00200236">
        <w:t xml:space="preserve"> используются только для информационных целей и не должны влиять на толкования любого положения </w:t>
      </w:r>
      <w:r>
        <w:t>Соглашения</w:t>
      </w:r>
      <w:r w:rsidR="00200236">
        <w:t>.</w:t>
      </w:r>
    </w:p>
    <w:p w:rsidR="007F1318" w:rsidRDefault="00200236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С учетом ограничений, установленных данным </w:t>
      </w:r>
      <w:r w:rsidR="006C62B9">
        <w:t>Соглашение</w:t>
      </w:r>
      <w:r>
        <w:t>м, он</w:t>
      </w:r>
      <w:r w:rsidR="006C62B9">
        <w:t>о</w:t>
      </w:r>
      <w:r>
        <w:t xml:space="preserve"> будет действовать в интересах Сторон, будет обязательным для них, их разрешенных правопреемников, при условии, однако, что ни одна из Сторон не должна передавать права по данному </w:t>
      </w:r>
      <w:r w:rsidR="006C62B9">
        <w:t>Соглашению</w:t>
      </w:r>
      <w:r>
        <w:t xml:space="preserve"> или любые другие обязанности, обязательства и права, указанные в </w:t>
      </w:r>
      <w:r w:rsidR="00C34836">
        <w:t>соглашении</w:t>
      </w:r>
      <w:r>
        <w:t>, без предварительного письменного согласия другой Стороны.</w:t>
      </w:r>
    </w:p>
    <w:p w:rsidR="007F1318" w:rsidRDefault="006C62B9" w:rsidP="00241B49">
      <w:pPr>
        <w:pStyle w:val="21"/>
        <w:numPr>
          <w:ilvl w:val="0"/>
          <w:numId w:val="13"/>
        </w:numPr>
        <w:shd w:val="clear" w:color="auto" w:fill="auto"/>
        <w:tabs>
          <w:tab w:val="left" w:pos="1082"/>
        </w:tabs>
        <w:spacing w:before="0" w:after="0" w:line="281" w:lineRule="exact"/>
        <w:ind w:left="20" w:right="20" w:firstLine="660"/>
      </w:pPr>
      <w:r>
        <w:t xml:space="preserve">Настоящие Соглашение </w:t>
      </w:r>
      <w:r w:rsidR="00200236">
        <w:t>составлен</w:t>
      </w:r>
      <w:r>
        <w:t>о</w:t>
      </w:r>
      <w:r w:rsidR="00200236">
        <w:t xml:space="preserve"> на основе действующего законодательства РФ и подлежит юрисдикции и толкованию в соответствии </w:t>
      </w:r>
      <w:r w:rsidR="00EF0411">
        <w:t>с действующим законодательством Росс</w:t>
      </w:r>
      <w:r w:rsidR="00D62E10">
        <w:t>ий</w:t>
      </w:r>
      <w:r w:rsidR="00EF0411">
        <w:t>ской Федерации по защите информации.</w:t>
      </w:r>
    </w:p>
    <w:p w:rsidR="007F1318" w:rsidRDefault="00200236">
      <w:pPr>
        <w:pStyle w:val="21"/>
        <w:numPr>
          <w:ilvl w:val="0"/>
          <w:numId w:val="13"/>
        </w:numPr>
        <w:shd w:val="clear" w:color="auto" w:fill="auto"/>
        <w:tabs>
          <w:tab w:val="left" w:pos="1134"/>
        </w:tabs>
        <w:spacing w:before="0" w:after="944" w:line="284" w:lineRule="exact"/>
        <w:ind w:right="20" w:firstLine="640"/>
      </w:pPr>
      <w:r>
        <w:t xml:space="preserve">Если любое положение настоящего </w:t>
      </w:r>
      <w:r w:rsidR="006C62B9">
        <w:t>Соглашения</w:t>
      </w:r>
      <w:r>
        <w:t xml:space="preserve"> будет признано судом надлежащей юрисдикции незаконным, недействительным или не могущим быть принудительно осуществленным, то остальные положения должны сохранять полную юридическую силу и действие.</w:t>
      </w:r>
    </w:p>
    <w:p w:rsidR="00EF0411" w:rsidRDefault="00EF0411" w:rsidP="00241B49">
      <w:pPr>
        <w:pStyle w:val="2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944" w:line="284" w:lineRule="exact"/>
        <w:ind w:right="20"/>
        <w:jc w:val="center"/>
      </w:pPr>
      <w:r>
        <w:t>Юридические адреса и реквизиты сторон</w:t>
      </w:r>
    </w:p>
    <w:tbl>
      <w:tblPr>
        <w:tblStyle w:val="af"/>
        <w:tblW w:w="0" w:type="auto"/>
        <w:tblInd w:w="640" w:type="dxa"/>
        <w:tblLook w:val="04A0" w:firstRow="1" w:lastRow="0" w:firstColumn="1" w:lastColumn="0" w:noHBand="0" w:noVBand="1"/>
      </w:tblPr>
      <w:tblGrid>
        <w:gridCol w:w="4782"/>
        <w:gridCol w:w="4777"/>
      </w:tblGrid>
      <w:tr w:rsidR="00EF0411" w:rsidTr="00475689">
        <w:trPr>
          <w:trHeight w:val="498"/>
        </w:trPr>
        <w:tc>
          <w:tcPr>
            <w:tcW w:w="5099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  <w:r>
              <w:t>Раскрывающая сторона</w:t>
            </w:r>
          </w:p>
        </w:tc>
        <w:tc>
          <w:tcPr>
            <w:tcW w:w="5100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  <w:r>
              <w:t>Принимающая сторона</w:t>
            </w:r>
          </w:p>
        </w:tc>
      </w:tr>
      <w:tr w:rsidR="00EF0411" w:rsidTr="00475689">
        <w:trPr>
          <w:trHeight w:val="77"/>
        </w:trPr>
        <w:tc>
          <w:tcPr>
            <w:tcW w:w="5099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</w:p>
        </w:tc>
        <w:tc>
          <w:tcPr>
            <w:tcW w:w="5100" w:type="dxa"/>
          </w:tcPr>
          <w:p w:rsidR="00EF0411" w:rsidRDefault="00EF0411" w:rsidP="00EF0411">
            <w:pPr>
              <w:pStyle w:val="20"/>
              <w:shd w:val="clear" w:color="auto" w:fill="auto"/>
              <w:tabs>
                <w:tab w:val="left" w:pos="920"/>
              </w:tabs>
              <w:spacing w:after="539" w:line="230" w:lineRule="exact"/>
              <w:ind w:firstLine="0"/>
              <w:jc w:val="both"/>
            </w:pPr>
          </w:p>
        </w:tc>
      </w:tr>
    </w:tbl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475689" w:rsidRDefault="00475689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</w:p>
    <w:p w:rsidR="00D62E10" w:rsidRDefault="00D62E10">
      <w:pPr>
        <w:pStyle w:val="60"/>
        <w:shd w:val="clear" w:color="auto" w:fill="auto"/>
        <w:spacing w:after="0" w:line="220" w:lineRule="exact"/>
        <w:ind w:right="40"/>
      </w:pPr>
      <w:bookmarkStart w:id="12" w:name="_GoBack"/>
      <w:bookmarkEnd w:id="12"/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lastRenderedPageBreak/>
        <w:t xml:space="preserve">Приложение № </w:t>
      </w:r>
      <w:r>
        <w:rPr>
          <w:b w:val="0"/>
        </w:rPr>
        <w:t>2</w:t>
      </w: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 Тому 1 «Общая и коммерческая части»</w:t>
      </w:r>
    </w:p>
    <w:p w:rsidR="002C05AF" w:rsidRPr="00565881" w:rsidRDefault="002C05AF" w:rsidP="002C05AF">
      <w:pPr>
        <w:pStyle w:val="20"/>
        <w:shd w:val="clear" w:color="auto" w:fill="auto"/>
        <w:spacing w:after="0" w:line="230" w:lineRule="exact"/>
        <w:ind w:right="20" w:firstLine="0"/>
        <w:jc w:val="right"/>
        <w:rPr>
          <w:b w:val="0"/>
        </w:rPr>
      </w:pPr>
      <w:r w:rsidRPr="00565881">
        <w:rPr>
          <w:b w:val="0"/>
        </w:rPr>
        <w:t>конкурсной документации</w:t>
      </w:r>
    </w:p>
    <w:p w:rsidR="002C05AF" w:rsidRDefault="002C05AF">
      <w:pPr>
        <w:pStyle w:val="60"/>
        <w:shd w:val="clear" w:color="auto" w:fill="auto"/>
        <w:spacing w:after="0" w:line="220" w:lineRule="exact"/>
        <w:ind w:right="40"/>
      </w:pPr>
    </w:p>
    <w:p w:rsidR="007F1318" w:rsidRDefault="00200236">
      <w:pPr>
        <w:pStyle w:val="60"/>
        <w:shd w:val="clear" w:color="auto" w:fill="auto"/>
        <w:spacing w:after="0" w:line="220" w:lineRule="exact"/>
        <w:ind w:right="40"/>
      </w:pPr>
      <w:r>
        <w:t>Приложение № 1 к «</w:t>
      </w:r>
      <w:r w:rsidR="006C62B9">
        <w:t>Соглашению</w:t>
      </w:r>
      <w:r>
        <w:t xml:space="preserve"> о конфиденциальности»</w:t>
      </w:r>
    </w:p>
    <w:p w:rsidR="007F1318" w:rsidRDefault="00200236">
      <w:pPr>
        <w:pStyle w:val="60"/>
        <w:shd w:val="clear" w:color="auto" w:fill="auto"/>
        <w:tabs>
          <w:tab w:val="left" w:leader="underscore" w:pos="9908"/>
        </w:tabs>
        <w:spacing w:line="220" w:lineRule="exact"/>
        <w:ind w:left="8680"/>
        <w:jc w:val="both"/>
      </w:pPr>
      <w:r>
        <w:t>Экз. №</w:t>
      </w:r>
      <w:r>
        <w:tab/>
      </w:r>
    </w:p>
    <w:p w:rsidR="007F1318" w:rsidRDefault="00200236">
      <w:pPr>
        <w:pStyle w:val="70"/>
        <w:shd w:val="clear" w:color="auto" w:fill="auto"/>
        <w:spacing w:before="0" w:after="245" w:line="210" w:lineRule="exact"/>
        <w:ind w:left="40" w:firstLine="640"/>
      </w:pPr>
      <w:r>
        <w:t>ОБЯЗАТЕЛЬСТВО О НЕРАЗГЛАШЕНИИ КОНФИДЕНЦИАЛЬНОЙ ИНФОРМАЦИИ</w:t>
      </w:r>
    </w:p>
    <w:p w:rsidR="007F1318" w:rsidRDefault="00200236">
      <w:pPr>
        <w:pStyle w:val="70"/>
        <w:shd w:val="clear" w:color="auto" w:fill="auto"/>
        <w:spacing w:before="0" w:after="8" w:line="210" w:lineRule="exact"/>
        <w:ind w:left="40" w:firstLine="640"/>
      </w:pPr>
      <w:r>
        <w:t>Я</w:t>
      </w:r>
    </w:p>
    <w:p w:rsidR="007F1318" w:rsidRDefault="00200236">
      <w:pPr>
        <w:pStyle w:val="70"/>
        <w:shd w:val="clear" w:color="auto" w:fill="auto"/>
        <w:spacing w:before="0" w:after="0" w:line="210" w:lineRule="exact"/>
        <w:ind w:left="4880"/>
        <w:jc w:val="left"/>
      </w:pPr>
      <w:r>
        <w:t>(Ф.И.О.)</w:t>
      </w:r>
    </w:p>
    <w:p w:rsidR="007F1318" w:rsidRDefault="00200236">
      <w:pPr>
        <w:pStyle w:val="70"/>
        <w:shd w:val="clear" w:color="auto" w:fill="auto"/>
        <w:tabs>
          <w:tab w:val="left" w:leader="underscore" w:pos="3366"/>
          <w:tab w:val="left" w:leader="underscore" w:pos="9170"/>
        </w:tabs>
        <w:spacing w:before="0" w:after="0" w:line="210" w:lineRule="exact"/>
        <w:ind w:left="40"/>
      </w:pPr>
      <w:r>
        <w:t>паспорт №</w:t>
      </w:r>
      <w:r>
        <w:tab/>
        <w:t>, выдан</w:t>
      </w:r>
      <w:r>
        <w:tab/>
        <w:t>дата</w:t>
      </w:r>
    </w:p>
    <w:p w:rsidR="007F1318" w:rsidRDefault="00200236">
      <w:pPr>
        <w:pStyle w:val="70"/>
        <w:shd w:val="clear" w:color="auto" w:fill="auto"/>
        <w:tabs>
          <w:tab w:val="left" w:leader="underscore" w:pos="2400"/>
          <w:tab w:val="left" w:leader="underscore" w:pos="8594"/>
        </w:tabs>
        <w:spacing w:before="0" w:after="205" w:line="210" w:lineRule="exact"/>
        <w:ind w:left="40"/>
      </w:pPr>
      <w:r>
        <w:t>выдачи</w:t>
      </w:r>
      <w:r>
        <w:tab/>
      </w:r>
      <w:proofErr w:type="gramStart"/>
      <w:r>
        <w:t>зарегистрирован</w:t>
      </w:r>
      <w:proofErr w:type="gramEnd"/>
      <w:r>
        <w:t xml:space="preserve"> по адресу </w:t>
      </w:r>
      <w:r>
        <w:tab/>
      </w:r>
    </w:p>
    <w:p w:rsidR="007F1318" w:rsidRDefault="00200236">
      <w:pPr>
        <w:pStyle w:val="70"/>
        <w:shd w:val="clear" w:color="auto" w:fill="auto"/>
        <w:spacing w:before="0" w:after="236" w:line="210" w:lineRule="exact"/>
        <w:ind w:left="40"/>
      </w:pPr>
      <w:r>
        <w:t>должность и наименование организации</w:t>
      </w:r>
    </w:p>
    <w:p w:rsidR="007F1318" w:rsidRDefault="00200236">
      <w:pPr>
        <w:pStyle w:val="21"/>
        <w:shd w:val="clear" w:color="auto" w:fill="auto"/>
        <w:tabs>
          <w:tab w:val="left" w:leader="underscore" w:pos="9663"/>
        </w:tabs>
        <w:spacing w:before="0" w:after="0" w:line="230" w:lineRule="exact"/>
        <w:ind w:left="40"/>
      </w:pPr>
      <w:r>
        <w:t xml:space="preserve">участвуя в качестве исполнителя (эксперта) в работах по </w:t>
      </w:r>
      <w:r w:rsidR="006C62B9">
        <w:t>Соглашению</w:t>
      </w:r>
      <w:r>
        <w:t xml:space="preserve"> (Соглашению) №</w:t>
      </w:r>
      <w:r>
        <w:tab/>
      </w:r>
      <w:proofErr w:type="gramStart"/>
      <w:r>
        <w:t>от</w:t>
      </w:r>
      <w:proofErr w:type="gramEnd"/>
    </w:p>
    <w:p w:rsidR="007F1318" w:rsidRDefault="00200236">
      <w:pPr>
        <w:pStyle w:val="21"/>
        <w:shd w:val="clear" w:color="auto" w:fill="auto"/>
        <w:tabs>
          <w:tab w:val="left" w:leader="underscore" w:pos="562"/>
          <w:tab w:val="left" w:leader="underscore" w:pos="2063"/>
          <w:tab w:val="left" w:leader="underscore" w:pos="2801"/>
          <w:tab w:val="left" w:leader="underscore" w:pos="5840"/>
        </w:tabs>
        <w:spacing w:before="0" w:after="0" w:line="266" w:lineRule="exact"/>
        <w:ind w:left="40"/>
      </w:pPr>
      <w:r>
        <w:t>«</w:t>
      </w:r>
      <w:r>
        <w:tab/>
        <w:t xml:space="preserve">» </w:t>
      </w:r>
      <w:r>
        <w:tab/>
        <w:t xml:space="preserve"> 200</w:t>
      </w:r>
      <w:r>
        <w:tab/>
        <w:t xml:space="preserve">г. шифр работы </w:t>
      </w:r>
      <w:r>
        <w:tab/>
        <w:t>, ознакомлен с правилами и условиями</w:t>
      </w:r>
    </w:p>
    <w:p w:rsidR="007F1318" w:rsidRDefault="00200236">
      <w:pPr>
        <w:pStyle w:val="21"/>
        <w:shd w:val="clear" w:color="auto" w:fill="auto"/>
        <w:spacing w:before="0" w:after="0" w:line="266" w:lineRule="exact"/>
        <w:ind w:right="40"/>
        <w:jc w:val="right"/>
      </w:pPr>
      <w:r>
        <w:t>работы с конфиденциальной информацией, а также с условиями "</w:t>
      </w:r>
      <w:r w:rsidR="006C62B9">
        <w:t>Соглашения</w:t>
      </w:r>
      <w:r>
        <w:t xml:space="preserve"> о конфиденциальности"</w:t>
      </w:r>
    </w:p>
    <w:p w:rsidR="007F1318" w:rsidRDefault="00200236">
      <w:pPr>
        <w:pStyle w:val="21"/>
        <w:shd w:val="clear" w:color="auto" w:fill="auto"/>
        <w:tabs>
          <w:tab w:val="left" w:leader="underscore" w:pos="2801"/>
          <w:tab w:val="left" w:leader="underscore" w:pos="3161"/>
          <w:tab w:val="left" w:leader="underscore" w:pos="7143"/>
        </w:tabs>
        <w:spacing w:before="0" w:after="0" w:line="266" w:lineRule="exact"/>
        <w:ind w:left="40"/>
      </w:pPr>
      <w:proofErr w:type="gramStart"/>
      <w:r>
        <w:t>между</w:t>
      </w:r>
      <w:proofErr w:type="gramEnd"/>
      <w:r>
        <w:tab/>
      </w:r>
      <w:r>
        <w:tab/>
      </w:r>
      <w:r>
        <w:tab/>
        <w:t>» в части касающейся моей</w:t>
      </w:r>
    </w:p>
    <w:p w:rsidR="007F1318" w:rsidRDefault="00200236">
      <w:pPr>
        <w:pStyle w:val="21"/>
        <w:shd w:val="clear" w:color="auto" w:fill="auto"/>
        <w:spacing w:before="0" w:after="0" w:line="266" w:lineRule="exact"/>
        <w:ind w:left="40"/>
      </w:pPr>
      <w:r>
        <w:t>работы, и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500"/>
        <w:jc w:val="left"/>
      </w:pPr>
      <w:r>
        <w:rPr>
          <w:rStyle w:val="2pt"/>
        </w:rPr>
        <w:t>ОБЯЗУЮСЬ: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Обеспечивать сохранность, не передавать третьим лицам и не разглашать письменно или устно конфиденциальную информацию, указанную в "</w:t>
      </w:r>
      <w:r w:rsidR="006C62B9">
        <w:t xml:space="preserve">Соглашении </w:t>
      </w:r>
      <w:r>
        <w:t>о конфиденциальности”, которая мне будет доверена или станет известна в процессе выполнения работ.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Использовать знания конфиденциальной информации, а также данных (сведений), полученных путем ее обработки (анализа), только для выполнения указанной работы.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right="40"/>
      </w:pPr>
      <w:proofErr w:type="gramStart"/>
      <w:r>
        <w:t>Выполнять правила и условия работы с конфиденциальной информацией, установленные для информации, составляющей служебную и коммерческую тайну (ограниченного доступа) в соответствии с «Положением о порядке обращения со служебной информацией ограниченного распространения в федеральных органах исполнительной власти», утвержденным Постановлением правительства от 03.11.94 №1233, Федеральным Законом о коммерческой тайне от 29.07.2004 № ФЗ- 98, а также требованиями приказов, инструкций и положений по защите конфиденциальной</w:t>
      </w:r>
      <w:proofErr w:type="gramEnd"/>
      <w:r>
        <w:t xml:space="preserve"> информации в организации.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spacing w:before="0" w:after="0" w:line="259" w:lineRule="exact"/>
        <w:ind w:left="40" w:firstLine="640"/>
      </w:pPr>
      <w:r>
        <w:t xml:space="preserve"> Не использовать информацию, которая мне доверена или стала известной в связи </w:t>
      </w:r>
      <w:proofErr w:type="gramStart"/>
      <w:r>
        <w:t>с</w:t>
      </w:r>
      <w:proofErr w:type="gramEnd"/>
    </w:p>
    <w:p w:rsidR="007F1318" w:rsidRDefault="00200236">
      <w:pPr>
        <w:pStyle w:val="21"/>
        <w:shd w:val="clear" w:color="auto" w:fill="auto"/>
        <w:tabs>
          <w:tab w:val="right" w:leader="underscore" w:pos="6743"/>
          <w:tab w:val="right" w:leader="underscore" w:pos="10001"/>
        </w:tabs>
        <w:spacing w:before="0" w:after="0" w:line="259" w:lineRule="exact"/>
        <w:ind w:left="40"/>
      </w:pPr>
      <w:r>
        <w:t xml:space="preserve">выполнением работ по </w:t>
      </w:r>
      <w:r w:rsidR="006C62B9">
        <w:t>Соглашению</w:t>
      </w:r>
      <w:r>
        <w:t xml:space="preserve"> (Соглашению) № </w:t>
      </w:r>
      <w:r>
        <w:tab/>
        <w:t xml:space="preserve"> </w:t>
      </w:r>
      <w:proofErr w:type="gramStart"/>
      <w:r>
        <w:t>от</w:t>
      </w:r>
      <w:proofErr w:type="gramEnd"/>
      <w:r>
        <w:tab/>
        <w:t>, для занятия в качестве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/>
      </w:pPr>
      <w:r>
        <w:t>конкурентного действия любой деятельностью, которая может нанести ущерб Корпорации.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Не копировать в любом виде и не делать выписок из конфиденциальных материалов без разрешения руководителя организации (или руководителя организации-работодателя). При прекращении выполнения мною служебных обязанностей по данной работе, независимо от причины, передать все материалы, содержащие конфиденциальную информацию, лицу ответственному за их хранение (уничтожение).</w:t>
      </w:r>
    </w:p>
    <w:p w:rsidR="007F1318" w:rsidRDefault="00200236">
      <w:pPr>
        <w:pStyle w:val="21"/>
        <w:numPr>
          <w:ilvl w:val="0"/>
          <w:numId w:val="16"/>
        </w:numPr>
        <w:shd w:val="clear" w:color="auto" w:fill="auto"/>
        <w:tabs>
          <w:tab w:val="left" w:pos="943"/>
        </w:tabs>
        <w:spacing w:before="0" w:after="0" w:line="259" w:lineRule="exact"/>
        <w:ind w:left="40" w:right="40" w:firstLine="640"/>
      </w:pPr>
      <w:r>
        <w:t>Немедленно сообщить руководителю организации (или руководителю организаци</w:t>
      </w:r>
      <w:proofErr w:type="gramStart"/>
      <w:r>
        <w:t>и-</w:t>
      </w:r>
      <w:proofErr w:type="gramEnd"/>
      <w:r>
        <w:t xml:space="preserve"> работодателя) об утрате материалов, содержащих конфиденциальную информацию.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right="40" w:firstLine="640"/>
      </w:pPr>
      <w:r>
        <w:t>Я предупрежде</w:t>
      </w:r>
      <w:proofErr w:type="gramStart"/>
      <w:r>
        <w:t>н(</w:t>
      </w:r>
      <w:proofErr w:type="gramEnd"/>
      <w:r>
        <w:t>а), что в случае нарушения данного обязательства должен(а) в полной мере возместить причиненный ущерб или буду привлечен к дисциплинарной или уголовной ответственности в соответствии с действующими законодательством РФ.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 w:firstLine="640"/>
      </w:pPr>
      <w:r>
        <w:t>Я обязуюсь выполнять данное обязательство в течение трех лет после исполнения</w:t>
      </w:r>
    </w:p>
    <w:p w:rsidR="007F1318" w:rsidRDefault="00200236">
      <w:pPr>
        <w:pStyle w:val="21"/>
        <w:shd w:val="clear" w:color="auto" w:fill="auto"/>
        <w:tabs>
          <w:tab w:val="left" w:leader="underscore" w:pos="5274"/>
          <w:tab w:val="left" w:leader="underscore" w:pos="6394"/>
        </w:tabs>
        <w:spacing w:before="0" w:after="0" w:line="259" w:lineRule="exact"/>
        <w:ind w:left="40"/>
      </w:pPr>
      <w:r>
        <w:t xml:space="preserve">обязательств по </w:t>
      </w:r>
      <w:r w:rsidR="006C62B9">
        <w:t>Соглашению</w:t>
      </w:r>
      <w:r>
        <w:t xml:space="preserve"> (Соглашению) №</w:t>
      </w:r>
      <w:r>
        <w:tab/>
        <w:t>от</w:t>
      </w:r>
      <w:r>
        <w:tab/>
        <w:t>, и окончания использования мною</w:t>
      </w:r>
    </w:p>
    <w:p w:rsidR="007F1318" w:rsidRDefault="00200236">
      <w:pPr>
        <w:pStyle w:val="21"/>
        <w:shd w:val="clear" w:color="auto" w:fill="auto"/>
        <w:spacing w:before="0" w:after="0" w:line="259" w:lineRule="exact"/>
        <w:ind w:left="40"/>
      </w:pPr>
      <w:r>
        <w:t>конфиденциальной информации.</w:t>
      </w:r>
    </w:p>
    <w:p w:rsidR="007F1318" w:rsidRDefault="00200236">
      <w:pPr>
        <w:pStyle w:val="21"/>
        <w:shd w:val="clear" w:color="auto" w:fill="auto"/>
        <w:tabs>
          <w:tab w:val="left" w:leader="dot" w:pos="8072"/>
          <w:tab w:val="left" w:leader="dot" w:pos="8594"/>
        </w:tabs>
        <w:spacing w:before="0" w:after="232" w:line="230" w:lineRule="exact"/>
        <w:ind w:left="4040"/>
      </w:pPr>
      <w:r>
        <w:tab/>
      </w:r>
      <w:r>
        <w:tab/>
        <w:t>подпись, дата</w:t>
      </w:r>
    </w:p>
    <w:p w:rsidR="007F1318" w:rsidRDefault="00C34836">
      <w:pPr>
        <w:pStyle w:val="21"/>
        <w:shd w:val="clear" w:color="auto" w:fill="auto"/>
        <w:tabs>
          <w:tab w:val="left" w:leader="underscore" w:pos="7502"/>
        </w:tabs>
        <w:spacing w:before="0" w:after="198" w:line="230" w:lineRule="exact"/>
        <w:ind w:left="40" w:firstLine="640"/>
      </w:pPr>
      <w:r>
        <w:rPr>
          <w:noProof/>
        </w:rPr>
        <mc:AlternateContent>
          <mc:Choice Requires="wps">
            <w:drawing>
              <wp:anchor distT="179705" distB="0" distL="63500" distR="63500" simplePos="0" relativeHeight="377487109" behindDoc="1" locked="0" layoutInCell="1" allowOverlap="1">
                <wp:simplePos x="0" y="0"/>
                <wp:positionH relativeFrom="margin">
                  <wp:posOffset>5080635</wp:posOffset>
                </wp:positionH>
                <wp:positionV relativeFrom="paragraph">
                  <wp:posOffset>319405</wp:posOffset>
                </wp:positionV>
                <wp:extent cx="1219200" cy="127000"/>
                <wp:effectExtent l="4445" t="4445" r="0" b="190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3BA1" w:rsidRDefault="00293BA1">
                            <w:pPr>
                              <w:pStyle w:val="70"/>
                              <w:shd w:val="clear" w:color="auto" w:fill="auto"/>
                              <w:spacing w:before="0" w:after="0" w:line="20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7Exact"/>
                                <w:spacing w:val="0"/>
                              </w:rPr>
                              <w:t>подпись, дата М.П.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0.05pt;margin-top:25.15pt;width:96pt;height:10pt;z-index:-125829371;visibility:visible;mso-wrap-style:square;mso-width-percent:0;mso-height-percent:0;mso-wrap-distance-left:5pt;mso-wrap-distance-top:14.1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" filled="f" stroked="f">
                <v:textbox style="mso-fit-shape-to-text:t" inset="0,0,0,0">
                  <w:txbxContent>
                    <w:p w:rsidR="00293BA1" w:rsidRDefault="00293BA1">
                      <w:pPr>
                        <w:pStyle w:val="70"/>
                        <w:shd w:val="clear" w:color="auto" w:fill="auto"/>
                        <w:spacing w:before="0" w:after="0" w:line="200" w:lineRule="exact"/>
                        <w:ind w:left="100"/>
                        <w:jc w:val="left"/>
                      </w:pPr>
                      <w:r>
                        <w:rPr>
                          <w:rStyle w:val="7Exact"/>
                          <w:spacing w:val="0"/>
                        </w:rPr>
                        <w:t>подпись, дата М.П.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00236">
        <w:t>По поручению администрации</w:t>
      </w:r>
      <w:r w:rsidR="00200236">
        <w:tab/>
        <w:t>инструктаж провел:</w:t>
      </w:r>
    </w:p>
    <w:p w:rsidR="007F1318" w:rsidRDefault="00200236">
      <w:pPr>
        <w:pStyle w:val="70"/>
        <w:shd w:val="clear" w:color="auto" w:fill="auto"/>
        <w:tabs>
          <w:tab w:val="left" w:leader="dot" w:pos="2400"/>
        </w:tabs>
        <w:spacing w:before="0" w:after="5" w:line="210" w:lineRule="exact"/>
        <w:ind w:left="40"/>
      </w:pPr>
      <w:r>
        <w:tab/>
        <w:t>должность</w:t>
      </w:r>
    </w:p>
    <w:p w:rsidR="007F1318" w:rsidRDefault="00200236">
      <w:pPr>
        <w:pStyle w:val="70"/>
        <w:shd w:val="clear" w:color="auto" w:fill="auto"/>
        <w:spacing w:before="0" w:after="0" w:line="210" w:lineRule="exact"/>
        <w:ind w:left="40" w:firstLine="640"/>
      </w:pPr>
      <w:r>
        <w:lastRenderedPageBreak/>
        <w:t>организации-работодателя</w:t>
      </w:r>
    </w:p>
    <w:sectPr w:rsidR="007F1318" w:rsidSect="002C05AF">
      <w:headerReference w:type="even" r:id="rId9"/>
      <w:headerReference w:type="default" r:id="rId10"/>
      <w:pgSz w:w="11909" w:h="16838"/>
      <w:pgMar w:top="1644" w:right="965" w:bottom="1135" w:left="96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91" w:rsidRDefault="00C21691">
      <w:r>
        <w:separator/>
      </w:r>
    </w:p>
  </w:endnote>
  <w:endnote w:type="continuationSeparator" w:id="0">
    <w:p w:rsidR="00C21691" w:rsidRDefault="00C2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91" w:rsidRDefault="00C21691"/>
  </w:footnote>
  <w:footnote w:type="continuationSeparator" w:id="0">
    <w:p w:rsidR="00C21691" w:rsidRDefault="00C216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A1" w:rsidRDefault="00293B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BA1" w:rsidRDefault="00293B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19D"/>
    <w:multiLevelType w:val="multilevel"/>
    <w:tmpl w:val="91EEDA80"/>
    <w:lvl w:ilvl="0">
      <w:start w:val="3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F309F3"/>
    <w:multiLevelType w:val="multilevel"/>
    <w:tmpl w:val="183635A0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967465"/>
    <w:multiLevelType w:val="multilevel"/>
    <w:tmpl w:val="52EE083E"/>
    <w:lvl w:ilvl="0">
      <w:start w:val="7"/>
      <w:numFmt w:val="decimal"/>
      <w:lvlText w:val="3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017792"/>
    <w:multiLevelType w:val="multilevel"/>
    <w:tmpl w:val="B69AB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6078DB"/>
    <w:multiLevelType w:val="multilevel"/>
    <w:tmpl w:val="6BA6403A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110ABA"/>
    <w:multiLevelType w:val="multilevel"/>
    <w:tmpl w:val="712863B2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EA3CCA"/>
    <w:multiLevelType w:val="multilevel"/>
    <w:tmpl w:val="85DCB460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5F354F"/>
    <w:multiLevelType w:val="multilevel"/>
    <w:tmpl w:val="9C921A5A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2E6FD2"/>
    <w:multiLevelType w:val="multilevel"/>
    <w:tmpl w:val="329CF3C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3203E6"/>
    <w:multiLevelType w:val="multilevel"/>
    <w:tmpl w:val="5A086F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327B9E"/>
    <w:multiLevelType w:val="multilevel"/>
    <w:tmpl w:val="612AEA96"/>
    <w:lvl w:ilvl="0">
      <w:start w:val="1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51C2E"/>
    <w:multiLevelType w:val="multilevel"/>
    <w:tmpl w:val="84620D0C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F71871"/>
    <w:multiLevelType w:val="multilevel"/>
    <w:tmpl w:val="9754DD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535C18"/>
    <w:multiLevelType w:val="multilevel"/>
    <w:tmpl w:val="B8680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C02F88"/>
    <w:multiLevelType w:val="multilevel"/>
    <w:tmpl w:val="7FDA46CC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4C472B"/>
    <w:multiLevelType w:val="multilevel"/>
    <w:tmpl w:val="00344C4A"/>
    <w:lvl w:ilvl="0">
      <w:start w:val="3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0"/>
  </w:num>
  <w:num w:numId="8">
    <w:abstractNumId w:val="15"/>
  </w:num>
  <w:num w:numId="9">
    <w:abstractNumId w:val="2"/>
  </w:num>
  <w:num w:numId="10">
    <w:abstractNumId w:val="11"/>
  </w:num>
  <w:num w:numId="11">
    <w:abstractNumId w:val="14"/>
  </w:num>
  <w:num w:numId="12">
    <w:abstractNumId w:val="10"/>
  </w:num>
  <w:num w:numId="13">
    <w:abstractNumId w:val="6"/>
  </w:num>
  <w:num w:numId="14">
    <w:abstractNumId w:val="9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318"/>
    <w:rsid w:val="001A19B9"/>
    <w:rsid w:val="00200236"/>
    <w:rsid w:val="00241B49"/>
    <w:rsid w:val="00251E18"/>
    <w:rsid w:val="00293BA1"/>
    <w:rsid w:val="002C05AF"/>
    <w:rsid w:val="00362545"/>
    <w:rsid w:val="00401C01"/>
    <w:rsid w:val="004754CF"/>
    <w:rsid w:val="00475689"/>
    <w:rsid w:val="0056368D"/>
    <w:rsid w:val="006C62B9"/>
    <w:rsid w:val="007F1318"/>
    <w:rsid w:val="00806714"/>
    <w:rsid w:val="00857CE9"/>
    <w:rsid w:val="00874F7C"/>
    <w:rsid w:val="00924327"/>
    <w:rsid w:val="0092629A"/>
    <w:rsid w:val="009B3906"/>
    <w:rsid w:val="009E60D5"/>
    <w:rsid w:val="00A64452"/>
    <w:rsid w:val="00A9217D"/>
    <w:rsid w:val="00B433E6"/>
    <w:rsid w:val="00C21691"/>
    <w:rsid w:val="00C34836"/>
    <w:rsid w:val="00D4162A"/>
    <w:rsid w:val="00D62E10"/>
    <w:rsid w:val="00DA41C6"/>
    <w:rsid w:val="00DB2C93"/>
    <w:rsid w:val="00DF6B58"/>
    <w:rsid w:val="00EF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Tahoma">
    <w:name w:val="Основной текст + Tahoma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Exact">
    <w:name w:val="Основной текст (3) Exact"/>
    <w:basedOn w:val="a0"/>
    <w:link w:val="3"/>
    <w:rPr>
      <w:rFonts w:ascii="Tahoma" w:eastAsia="Tahoma" w:hAnsi="Tahoma" w:cs="Tahom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36"/>
      <w:szCs w:val="3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Tahoma" w:eastAsia="Tahoma" w:hAnsi="Tahoma" w:cs="Tahoma"/>
      <w:b/>
      <w:bCs/>
      <w:i w:val="0"/>
      <w:iCs w:val="0"/>
      <w:smallCaps w:val="0"/>
      <w:strike w:val="0"/>
      <w:spacing w:val="-2"/>
      <w:sz w:val="30"/>
      <w:szCs w:val="30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ind w:hanging="3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81" w:lineRule="exact"/>
    </w:pPr>
    <w:rPr>
      <w:rFonts w:ascii="Tahoma" w:eastAsia="Tahoma" w:hAnsi="Tahoma" w:cs="Tahoma"/>
      <w:b/>
      <w:bCs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  <w:spacing w:val="13"/>
      <w:sz w:val="36"/>
      <w:szCs w:val="3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ahoma" w:eastAsia="Tahoma" w:hAnsi="Tahoma" w:cs="Tahoma"/>
      <w:b/>
      <w:bCs/>
      <w:spacing w:val="-2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644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4452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57C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57C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57CE9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57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57CE9"/>
    <w:rPr>
      <w:b/>
      <w:bCs/>
      <w:color w:val="000000"/>
      <w:sz w:val="20"/>
      <w:szCs w:val="20"/>
    </w:rPr>
  </w:style>
  <w:style w:type="table" w:styleId="af">
    <w:name w:val="Table Grid"/>
    <w:basedOn w:val="a1"/>
    <w:uiPriority w:val="59"/>
    <w:rsid w:val="00EF0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Tahoma">
    <w:name w:val="Основной текст + Tahoma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12pt">
    <w:name w:val="Основной текст (2) + 12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3Exact">
    <w:name w:val="Основной текст (3) Exact"/>
    <w:basedOn w:val="a0"/>
    <w:link w:val="3"/>
    <w:rPr>
      <w:rFonts w:ascii="Tahoma" w:eastAsia="Tahoma" w:hAnsi="Tahoma" w:cs="Tahom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36"/>
      <w:szCs w:val="3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5Exact">
    <w:name w:val="Основной текст (5) Exact"/>
    <w:basedOn w:val="a0"/>
    <w:link w:val="5"/>
    <w:rPr>
      <w:rFonts w:ascii="Tahoma" w:eastAsia="Tahoma" w:hAnsi="Tahoma" w:cs="Tahoma"/>
      <w:b/>
      <w:bCs/>
      <w:i w:val="0"/>
      <w:iCs w:val="0"/>
      <w:smallCaps w:val="0"/>
      <w:strike w:val="0"/>
      <w:spacing w:val="-2"/>
      <w:sz w:val="30"/>
      <w:szCs w:val="30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0"/>
      <w:szCs w:val="2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pt">
    <w:name w:val="Основной текст + Интервал 2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ind w:hanging="3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281" w:lineRule="exact"/>
    </w:pPr>
    <w:rPr>
      <w:rFonts w:ascii="Tahoma" w:eastAsia="Tahoma" w:hAnsi="Tahoma" w:cs="Tahoma"/>
      <w:b/>
      <w:bCs/>
      <w:sz w:val="30"/>
      <w:szCs w:val="30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81" w:lineRule="exact"/>
    </w:pPr>
    <w:rPr>
      <w:rFonts w:ascii="Times New Roman" w:eastAsia="Times New Roman" w:hAnsi="Times New Roman" w:cs="Times New Roman"/>
      <w:b/>
      <w:bCs/>
      <w:spacing w:val="13"/>
      <w:sz w:val="36"/>
      <w:szCs w:val="3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288" w:lineRule="exact"/>
    </w:pPr>
    <w:rPr>
      <w:rFonts w:ascii="Tahoma" w:eastAsia="Tahoma" w:hAnsi="Tahoma" w:cs="Tahoma"/>
      <w:b/>
      <w:bCs/>
      <w:spacing w:val="-2"/>
      <w:sz w:val="30"/>
      <w:szCs w:val="3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A644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4452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857C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57C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57CE9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57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57CE9"/>
    <w:rPr>
      <w:b/>
      <w:bCs/>
      <w:color w:val="000000"/>
      <w:sz w:val="20"/>
      <w:szCs w:val="20"/>
    </w:rPr>
  </w:style>
  <w:style w:type="table" w:styleId="af">
    <w:name w:val="Table Grid"/>
    <w:basedOn w:val="a1"/>
    <w:uiPriority w:val="59"/>
    <w:rsid w:val="00EF04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C2334-1995-4D6D-BBC6-3CC45AEF1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2484</Words>
  <Characters>14163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Альцева Валерия Владимировна</dc:creator>
  <cp:lastModifiedBy>Глотова Анна Юрьевна</cp:lastModifiedBy>
  <cp:revision>4</cp:revision>
  <cp:lastPrinted>2013-07-05T09:47:00Z</cp:lastPrinted>
  <dcterms:created xsi:type="dcterms:W3CDTF">2013-07-05T11:02:00Z</dcterms:created>
  <dcterms:modified xsi:type="dcterms:W3CDTF">2014-03-24T15:49:00Z</dcterms:modified>
</cp:coreProperties>
</file>